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C52F" w14:textId="77777777" w:rsidR="00A753A0" w:rsidRP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A753A0">
        <w:rPr>
          <w:rStyle w:val="Strong"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Kiểm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tra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đọc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hiểu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kết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hợp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kiểm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tra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kiến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thức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Tiếng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Việt (6,0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điểm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>)</w:t>
      </w:r>
    </w:p>
    <w:p w14:paraId="1F31965C" w14:textId="77777777" w:rsidR="00A753A0" w:rsidRPr="00A753A0" w:rsidRDefault="00A753A0" w:rsidP="00A753A0">
      <w:pPr>
        <w:pStyle w:val="NormalWeb"/>
        <w:shd w:val="clear" w:color="auto" w:fill="FFFFFF"/>
        <w:spacing w:before="150" w:beforeAutospacing="0" w:after="240" w:afterAutospacing="0" w:line="390" w:lineRule="atLeast"/>
        <w:rPr>
          <w:sz w:val="28"/>
          <w:szCs w:val="28"/>
        </w:rPr>
      </w:pPr>
      <w:proofErr w:type="spellStart"/>
      <w:r w:rsidRPr="00A753A0">
        <w:rPr>
          <w:sz w:val="28"/>
          <w:szCs w:val="28"/>
        </w:rPr>
        <w:t>Đọc</w:t>
      </w:r>
      <w:proofErr w:type="spellEnd"/>
      <w:r w:rsidRPr="00A753A0">
        <w:rPr>
          <w:sz w:val="28"/>
          <w:szCs w:val="28"/>
        </w:rPr>
        <w:t xml:space="preserve"> </w:t>
      </w:r>
      <w:proofErr w:type="spellStart"/>
      <w:r w:rsidRPr="00A753A0">
        <w:rPr>
          <w:sz w:val="28"/>
          <w:szCs w:val="28"/>
        </w:rPr>
        <w:t>thầm</w:t>
      </w:r>
      <w:proofErr w:type="spellEnd"/>
      <w:r w:rsidRPr="00A753A0">
        <w:rPr>
          <w:sz w:val="28"/>
          <w:szCs w:val="28"/>
        </w:rPr>
        <w:t xml:space="preserve"> </w:t>
      </w:r>
      <w:proofErr w:type="spellStart"/>
      <w:r w:rsidRPr="00A753A0">
        <w:rPr>
          <w:sz w:val="28"/>
          <w:szCs w:val="28"/>
        </w:rPr>
        <w:t>văn</w:t>
      </w:r>
      <w:proofErr w:type="spellEnd"/>
      <w:r w:rsidRPr="00A753A0">
        <w:rPr>
          <w:sz w:val="28"/>
          <w:szCs w:val="28"/>
        </w:rPr>
        <w:t xml:space="preserve"> </w:t>
      </w:r>
      <w:proofErr w:type="spellStart"/>
      <w:r w:rsidRPr="00A753A0">
        <w:rPr>
          <w:sz w:val="28"/>
          <w:szCs w:val="28"/>
        </w:rPr>
        <w:t>bản</w:t>
      </w:r>
      <w:proofErr w:type="spellEnd"/>
      <w:r w:rsidRPr="00A753A0">
        <w:rPr>
          <w:sz w:val="28"/>
          <w:szCs w:val="28"/>
        </w:rPr>
        <w:t xml:space="preserve"> </w:t>
      </w:r>
      <w:proofErr w:type="spellStart"/>
      <w:r w:rsidRPr="00A753A0">
        <w:rPr>
          <w:sz w:val="28"/>
          <w:szCs w:val="28"/>
        </w:rPr>
        <w:t>sau</w:t>
      </w:r>
      <w:proofErr w:type="spellEnd"/>
      <w:r w:rsidRPr="00A753A0">
        <w:rPr>
          <w:sz w:val="28"/>
          <w:szCs w:val="28"/>
        </w:rPr>
        <w:t>:</w:t>
      </w:r>
    </w:p>
    <w:p w14:paraId="4C620BAE" w14:textId="77777777" w:rsidR="00A753A0" w:rsidRP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sz w:val="28"/>
          <w:szCs w:val="28"/>
        </w:rPr>
      </w:pP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Cây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sồi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và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cây</w:t>
      </w:r>
      <w:proofErr w:type="spellEnd"/>
      <w:r w:rsidRPr="00A753A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Strong"/>
          <w:sz w:val="28"/>
          <w:szCs w:val="28"/>
          <w:bdr w:val="none" w:sz="0" w:space="0" w:color="auto" w:frame="1"/>
        </w:rPr>
        <w:t>sậy</w:t>
      </w:r>
      <w:proofErr w:type="spellEnd"/>
    </w:p>
    <w:p w14:paraId="6866FE41" w14:textId="77777777" w:rsidR="00A753A0" w:rsidRP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Trong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khu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rừng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nọ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có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một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cây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sồi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cao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lớn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sừng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sững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đứng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ngay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bên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bờ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một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dòng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sông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. Hằng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ngày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nó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khinh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khỉnh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nhìn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đám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sậy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bé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nhỏ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yếu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ớt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thấp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chùn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dưới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chân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mình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>.</w:t>
      </w:r>
    </w:p>
    <w:p w14:paraId="523500F8" w14:textId="77777777" w:rsidR="00A753A0" w:rsidRP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Một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hôm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trời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bỗng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nổi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trận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cuồng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phong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dữ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dội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Cây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sồi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bị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bão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thổi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bật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gốc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đổ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xuống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sông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Nó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bị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cuốn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theo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dòng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nước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đỏ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ngầu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phù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sa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Thấy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những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cây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sậy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vẫn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tươi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xanh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hiên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ngang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đứng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trên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bờ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mặc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cho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gió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mưa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đảo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điên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Quá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đỗi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ngạc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nhiên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cây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sồi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bèn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cất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tiếng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hỏi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>:</w:t>
      </w:r>
    </w:p>
    <w:p w14:paraId="5672FF83" w14:textId="77777777" w:rsidR="00A753A0" w:rsidRP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– Anh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sậy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ơi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sao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anh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nhỏ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bé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yếu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ớt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thế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kia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mà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không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bị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bão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thổi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đổ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Còn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tôi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to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lớn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thế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này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lại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bị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bật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cả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gốc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bị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cuốn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trôi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theo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dòng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nước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>?</w:t>
      </w:r>
    </w:p>
    <w:p w14:paraId="14C12121" w14:textId="77777777" w:rsidR="00A753A0" w:rsidRP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Cây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sậy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trả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lời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>:</w:t>
      </w:r>
    </w:p>
    <w:p w14:paraId="5020AEFA" w14:textId="77777777" w:rsidR="00A753A0" w:rsidRP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– Tuy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anh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cao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lớn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nhưng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đứng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một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mình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Tôi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tuy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nhỏ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bé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yếu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ớt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nhưng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luôn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luôn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có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bạn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bè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đứng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bên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cạnh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tôi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Chúng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tôi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dựa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vào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nhau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để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chống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lại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gió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bão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nên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gió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bão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dù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mạnh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tới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đâu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cũng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chẳng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thể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thổi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đổ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được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chúng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tôi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>.</w:t>
      </w:r>
    </w:p>
    <w:p w14:paraId="10E58B4F" w14:textId="77777777" w:rsidR="00A753A0" w:rsidRP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Nghe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vậy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cây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sồi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ngậm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ngùi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xấu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hổ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Nó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không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còn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dám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coi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thường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cây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sậy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bé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nhỏ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yếu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ớt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nữa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>.</w:t>
      </w:r>
    </w:p>
    <w:p w14:paraId="511E0B0C" w14:textId="77777777" w:rsidR="00A753A0" w:rsidRP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jc w:val="right"/>
        <w:rPr>
          <w:sz w:val="28"/>
          <w:szCs w:val="28"/>
        </w:rPr>
      </w:pPr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Theo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Truyện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ngụ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ngôn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nước</w:t>
      </w:r>
      <w:proofErr w:type="spellEnd"/>
      <w:r w:rsidRPr="00A753A0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53A0">
        <w:rPr>
          <w:rStyle w:val="Emphasis"/>
          <w:sz w:val="28"/>
          <w:szCs w:val="28"/>
          <w:bdr w:val="none" w:sz="0" w:space="0" w:color="auto" w:frame="1"/>
        </w:rPr>
        <w:t>ngoài</w:t>
      </w:r>
      <w:proofErr w:type="spellEnd"/>
    </w:p>
    <w:p w14:paraId="089AB1CA" w14:textId="77777777" w:rsidR="00A753A0" w:rsidRDefault="00A753A0" w:rsidP="00A753A0">
      <w:pPr>
        <w:pStyle w:val="NormalWeb"/>
        <w:shd w:val="clear" w:color="auto" w:fill="FFFFFF"/>
        <w:spacing w:before="150" w:beforeAutospacing="0" w:after="240" w:afterAutospacing="0" w:line="39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Dựa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bài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đọc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hãy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trước</w:t>
      </w:r>
      <w:proofErr w:type="spellEnd"/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hỏi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>:</w:t>
      </w:r>
    </w:p>
    <w:p w14:paraId="1872DEFA" w14:textId="77777777" w:rsid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1.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 xml:space="preserve">? (M1-0,5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>)</w:t>
      </w:r>
    </w:p>
    <w:p w14:paraId="1137FB8A" w14:textId="56B82A5D" w:rsid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ind w:left="-450"/>
        <w:rPr>
          <w:rFonts w:ascii="Arial" w:hAnsi="Arial" w:cs="Arial"/>
        </w:rPr>
      </w:pPr>
      <w:r>
        <w:rPr>
          <w:rFonts w:ascii="Arial" w:hAnsi="Arial" w:cs="Arial"/>
        </w:rPr>
        <w:t xml:space="preserve">A. Cao </w:t>
      </w:r>
      <w:proofErr w:type="spellStart"/>
      <w:r>
        <w:rPr>
          <w:rFonts w:ascii="Arial" w:hAnsi="Arial" w:cs="Arial"/>
        </w:rPr>
        <w:t>lớn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sừng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sững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B. </w:t>
      </w:r>
      <w:proofErr w:type="spellStart"/>
      <w:r>
        <w:rPr>
          <w:rFonts w:ascii="Arial" w:hAnsi="Arial" w:cs="Arial"/>
        </w:rPr>
        <w:t>Nhỏ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mảnh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mềm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D. Câ</w:t>
      </w:r>
      <w:proofErr w:type="spellStart"/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hiếm</w:t>
      </w:r>
      <w:proofErr w:type="spellEnd"/>
      <w:r>
        <w:rPr>
          <w:rFonts w:ascii="Arial" w:hAnsi="Arial" w:cs="Arial"/>
        </w:rPr>
        <w:t>.</w:t>
      </w:r>
    </w:p>
    <w:p w14:paraId="17F943F1" w14:textId="77777777" w:rsidR="00A753A0" w:rsidRDefault="00A753A0" w:rsidP="00A753A0">
      <w:pPr>
        <w:pStyle w:val="NormalWeb"/>
        <w:shd w:val="clear" w:color="auto" w:fill="FFFFFF"/>
        <w:spacing w:before="150" w:beforeAutospacing="0" w:after="240" w:afterAutospacing="0" w:line="390" w:lineRule="atLeast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2.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? (M1-0.5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>)</w:t>
      </w:r>
    </w:p>
    <w:p w14:paraId="407A0853" w14:textId="57C7684D" w:rsidR="00A753A0" w:rsidRDefault="00A753A0" w:rsidP="00A753A0">
      <w:pPr>
        <w:pStyle w:val="NormalWeb"/>
        <w:shd w:val="clear" w:color="auto" w:fill="FFFFFF"/>
        <w:spacing w:before="15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C</w:t>
      </w:r>
      <w:proofErr w:type="spellStart"/>
      <w:r>
        <w:rPr>
          <w:rFonts w:ascii="Arial" w:hAnsi="Arial" w:cs="Arial"/>
        </w:rPr>
        <w:t>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tươi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thẳng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mưa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bão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B.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xuống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sông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C.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vùi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dập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D.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nước</w:t>
      </w:r>
      <w:proofErr w:type="spellEnd"/>
      <w:r>
        <w:rPr>
          <w:rFonts w:ascii="Arial" w:hAnsi="Arial" w:cs="Arial"/>
        </w:rPr>
        <w:t>.</w:t>
      </w:r>
    </w:p>
    <w:p w14:paraId="249E4181" w14:textId="77777777" w:rsid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3. 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 xml:space="preserve">? (M2-0,5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>)</w:t>
      </w:r>
    </w:p>
    <w:p w14:paraId="6643B42C" w14:textId="77777777" w:rsidR="00A753A0" w:rsidRDefault="00A753A0" w:rsidP="00A753A0">
      <w:pPr>
        <w:pStyle w:val="NormalWeb"/>
        <w:shd w:val="clear" w:color="auto" w:fill="FFFFFF"/>
        <w:spacing w:before="15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Vì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đại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B. </w:t>
      </w:r>
      <w:proofErr w:type="spellStart"/>
      <w:r>
        <w:rPr>
          <w:rFonts w:ascii="Arial" w:hAnsi="Arial" w:cs="Arial"/>
        </w:rPr>
        <w:t>Vì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cậy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cao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còn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ớt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C. </w:t>
      </w:r>
      <w:proofErr w:type="spellStart"/>
      <w:r>
        <w:rPr>
          <w:rFonts w:ascii="Arial" w:hAnsi="Arial" w:cs="Arial"/>
        </w:rPr>
        <w:t>Vì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bờ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dưới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nước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D. </w:t>
      </w:r>
      <w:proofErr w:type="spellStart"/>
      <w:r>
        <w:rPr>
          <w:rFonts w:ascii="Arial" w:hAnsi="Arial" w:cs="Arial"/>
        </w:rPr>
        <w:t>Vì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trọng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>.</w:t>
      </w:r>
    </w:p>
    <w:p w14:paraId="4E63F2AC" w14:textId="77777777" w:rsid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lastRenderedPageBreak/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4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ngùi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xấu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hổ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nữa</w:t>
      </w:r>
      <w:proofErr w:type="spellEnd"/>
      <w:r>
        <w:rPr>
          <w:rFonts w:ascii="Arial" w:hAnsi="Arial" w:cs="Arial"/>
        </w:rPr>
        <w:t xml:space="preserve">? (M2-0.5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>)</w:t>
      </w:r>
    </w:p>
    <w:p w14:paraId="6B617F88" w14:textId="77777777" w:rsidR="00A753A0" w:rsidRDefault="00A753A0" w:rsidP="00A753A0">
      <w:pPr>
        <w:pStyle w:val="NormalWeb"/>
        <w:shd w:val="clear" w:color="auto" w:fill="FFFFFF"/>
        <w:spacing w:before="15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Vì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xuống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sông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nước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B. </w:t>
      </w:r>
      <w:proofErr w:type="spellStart"/>
      <w:r>
        <w:rPr>
          <w:rFonts w:ascii="Arial" w:hAnsi="Arial" w:cs="Arial"/>
        </w:rPr>
        <w:t>Vì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mưa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trôi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C. </w:t>
      </w:r>
      <w:proofErr w:type="spellStart"/>
      <w:r>
        <w:rPr>
          <w:rFonts w:ascii="Arial" w:hAnsi="Arial" w:cs="Arial"/>
        </w:rPr>
        <w:t>Vì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hiểu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nhỏ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D. </w:t>
      </w:r>
      <w:proofErr w:type="spellStart"/>
      <w:r>
        <w:rPr>
          <w:rFonts w:ascii="Arial" w:hAnsi="Arial" w:cs="Arial"/>
        </w:rPr>
        <w:t>Vì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kiêng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>.</w:t>
      </w:r>
    </w:p>
    <w:p w14:paraId="16667673" w14:textId="77777777" w:rsid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5</w:t>
      </w:r>
      <w:r>
        <w:rPr>
          <w:rFonts w:ascii="Arial" w:hAnsi="Arial" w:cs="Arial"/>
        </w:rPr>
        <w:t xml:space="preserve">. Em </w:t>
      </w:r>
      <w:proofErr w:type="spellStart"/>
      <w:r>
        <w:rPr>
          <w:rFonts w:ascii="Arial" w:hAnsi="Arial" w:cs="Arial"/>
        </w:rPr>
        <w:t>muốn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? (M2-1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>)</w:t>
      </w:r>
    </w:p>
    <w:p w14:paraId="73DADEEF" w14:textId="77777777" w:rsid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6.</w:t>
      </w:r>
      <w:r>
        <w:rPr>
          <w:rFonts w:ascii="Arial" w:hAnsi="Arial" w:cs="Arial"/>
        </w:rPr>
        <w:t xml:space="preserve"> Qua </w:t>
      </w:r>
      <w:proofErr w:type="spellStart"/>
      <w:r>
        <w:rPr>
          <w:rFonts w:ascii="Arial" w:hAnsi="Arial" w:cs="Arial"/>
        </w:rPr>
        <w:t>câu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chuyện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sậy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rút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? (M3-1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>)</w:t>
      </w:r>
    </w:p>
    <w:p w14:paraId="2EA769C4" w14:textId="77777777" w:rsid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7.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dưới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? (M1-0,5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>)</w:t>
      </w:r>
    </w:p>
    <w:p w14:paraId="67915041" w14:textId="77777777" w:rsidR="00A753A0" w:rsidRDefault="00A753A0" w:rsidP="00A753A0">
      <w:pPr>
        <w:pStyle w:val="NormalWeb"/>
        <w:shd w:val="clear" w:color="auto" w:fill="FFFFFF"/>
        <w:spacing w:before="15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thổi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đứng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trôi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B. </w:t>
      </w:r>
      <w:proofErr w:type="spellStart"/>
      <w:r>
        <w:rPr>
          <w:rFonts w:ascii="Arial" w:hAnsi="Arial" w:cs="Arial"/>
        </w:rPr>
        <w:t>sừng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sững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khỉnh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ngậm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ngùi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C. </w:t>
      </w:r>
      <w:proofErr w:type="spellStart"/>
      <w:r>
        <w:rPr>
          <w:rFonts w:ascii="Arial" w:hAnsi="Arial" w:cs="Arial"/>
        </w:rPr>
        <w:t>đảo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điên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luôn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luôn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D. </w:t>
      </w:r>
      <w:proofErr w:type="spellStart"/>
      <w:r>
        <w:rPr>
          <w:rFonts w:ascii="Arial" w:hAnsi="Arial" w:cs="Arial"/>
        </w:rPr>
        <w:t>tươi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xanh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điên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luôn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luôn</w:t>
      </w:r>
      <w:proofErr w:type="spellEnd"/>
      <w:r>
        <w:rPr>
          <w:rFonts w:ascii="Arial" w:hAnsi="Arial" w:cs="Arial"/>
        </w:rPr>
        <w:t>.</w:t>
      </w:r>
    </w:p>
    <w:p w14:paraId="4CC0B577" w14:textId="77777777" w:rsid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8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? (M1-0,5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>)</w:t>
      </w:r>
    </w:p>
    <w:p w14:paraId="3D9017A7" w14:textId="77777777" w:rsidR="00A753A0" w:rsidRDefault="00A753A0" w:rsidP="00A753A0">
      <w:pPr>
        <w:pStyle w:val="NormalWeb"/>
        <w:shd w:val="clear" w:color="auto" w:fill="FFFFFF"/>
        <w:spacing w:before="15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cây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sồi</w:t>
      </w:r>
      <w:proofErr w:type="spellEnd"/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 xml:space="preserve">song                     </w:t>
      </w: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thổi</w:t>
      </w:r>
      <w:proofErr w:type="spellEnd"/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bão</w:t>
      </w:r>
      <w:proofErr w:type="spellEnd"/>
    </w:p>
    <w:p w14:paraId="15B40482" w14:textId="281909D4" w:rsidR="00A753A0" w:rsidRDefault="00A753A0" w:rsidP="00A753A0">
      <w:pPr>
        <w:pStyle w:val="NormalWeb"/>
        <w:shd w:val="clear" w:color="auto" w:fill="FFFFFF"/>
        <w:spacing w:before="150" w:beforeAutospacing="0" w:after="240" w:afterAutospacing="0" w:line="390" w:lineRule="atLeast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9.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Tìm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câu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đọc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hoá</w:t>
      </w:r>
      <w:proofErr w:type="spellEnd"/>
      <w:r>
        <w:rPr>
          <w:rFonts w:ascii="Arial" w:hAnsi="Arial" w:cs="Arial"/>
        </w:rPr>
        <w:t xml:space="preserve">? (M3- 1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>)</w:t>
      </w:r>
    </w:p>
    <w:p w14:paraId="586B76AC" w14:textId="3B4B986A" w:rsidR="00A753A0" w:rsidRDefault="00A753A0" w:rsidP="00A753A0">
      <w:pPr>
        <w:pStyle w:val="NormalWeb"/>
        <w:shd w:val="clear" w:color="auto" w:fill="FFFFFF"/>
        <w:spacing w:before="15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61DB6C9" w14:textId="639AE3C7" w:rsid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 xml:space="preserve">B. KIỂM TRA VIẾT (10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điểm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)</w:t>
      </w:r>
    </w:p>
    <w:p w14:paraId="2CFA0268" w14:textId="77777777" w:rsid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Tập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làm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văn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: (10,0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điểm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) (40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phút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)</w:t>
      </w:r>
    </w:p>
    <w:p w14:paraId="0E3B0AE7" w14:textId="77777777" w:rsidR="00A753A0" w:rsidRDefault="00A753A0" w:rsidP="00A753A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Đề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bài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Viết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tả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vật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thích</w:t>
      </w:r>
      <w:proofErr w:type="spellEnd"/>
      <w:r>
        <w:rPr>
          <w:rFonts w:ascii="Arial" w:hAnsi="Arial" w:cs="Arial"/>
        </w:rPr>
        <w:t>.</w:t>
      </w:r>
    </w:p>
    <w:p w14:paraId="1291B3FC" w14:textId="2A8761BE" w:rsidR="00A753A0" w:rsidRDefault="00A753A0" w:rsidP="00A753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99020" w14:textId="77777777" w:rsidR="00196F9C" w:rsidRDefault="00196F9C"/>
    <w:sectPr w:rsidR="00196F9C" w:rsidSect="00A753A0">
      <w:pgSz w:w="12240" w:h="15840"/>
      <w:pgMar w:top="432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A0"/>
    <w:rsid w:val="00196F9C"/>
    <w:rsid w:val="00A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F86F"/>
  <w15:chartTrackingRefBased/>
  <w15:docId w15:val="{5B93D91B-D7B0-41D1-8AAE-015700B0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753A0"/>
    <w:rPr>
      <w:b/>
      <w:bCs/>
    </w:rPr>
  </w:style>
  <w:style w:type="character" w:styleId="Emphasis">
    <w:name w:val="Emphasis"/>
    <w:basedOn w:val="DefaultParagraphFont"/>
    <w:uiPriority w:val="20"/>
    <w:qFormat/>
    <w:rsid w:val="00A75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vien</dc:creator>
  <cp:keywords/>
  <dc:description/>
  <cp:lastModifiedBy>thu vien</cp:lastModifiedBy>
  <cp:revision>1</cp:revision>
  <cp:lastPrinted>2023-12-12T01:37:00Z</cp:lastPrinted>
  <dcterms:created xsi:type="dcterms:W3CDTF">2023-12-12T01:32:00Z</dcterms:created>
  <dcterms:modified xsi:type="dcterms:W3CDTF">2023-12-12T01:39:00Z</dcterms:modified>
</cp:coreProperties>
</file>