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F296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sz w:val="24"/>
          <w:szCs w:val="24"/>
        </w:rPr>
        <w:t xml:space="preserve">KẾ </w:t>
      </w:r>
      <w:proofErr w:type="gramStart"/>
      <w:r w:rsidRPr="00C20940">
        <w:rPr>
          <w:rFonts w:ascii="Times New Roman" w:eastAsia="Times New Roman" w:hAnsi="Times New Roman" w:cs="Times New Roman"/>
          <w:b/>
          <w:sz w:val="24"/>
          <w:szCs w:val="24"/>
        </w:rPr>
        <w:t>HOẠCH  DẠY</w:t>
      </w:r>
      <w:proofErr w:type="gramEnd"/>
      <w:r w:rsidRPr="00C20940">
        <w:rPr>
          <w:rFonts w:ascii="Times New Roman" w:eastAsia="Times New Roman" w:hAnsi="Times New Roman" w:cs="Times New Roman"/>
          <w:b/>
          <w:sz w:val="24"/>
          <w:szCs w:val="24"/>
        </w:rPr>
        <w:t xml:space="preserve"> HỌC - TUẦN 18</w:t>
      </w:r>
    </w:p>
    <w:p w14:paraId="7FF856E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02/01 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06/01)</w:t>
      </w:r>
    </w:p>
    <w:p w14:paraId="752AEA34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2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1080"/>
        <w:gridCol w:w="6120"/>
        <w:gridCol w:w="1620"/>
      </w:tblGrid>
      <w:tr w:rsidR="00C20940" w:rsidRPr="00C20940" w14:paraId="0ED58527" w14:textId="77777777" w:rsidTr="00C209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CAB3" w14:textId="77777777" w:rsidR="00C20940" w:rsidRPr="00C20940" w:rsidRDefault="00C20940" w:rsidP="00C209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D7E79B" w14:textId="77777777" w:rsidR="00C20940" w:rsidRPr="00C20940" w:rsidRDefault="00C20940" w:rsidP="00C209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016" w14:textId="77777777" w:rsidR="00C20940" w:rsidRPr="00C20940" w:rsidRDefault="00C20940" w:rsidP="00C209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F36078" w14:textId="77777777" w:rsidR="00C20940" w:rsidRPr="00C20940" w:rsidRDefault="00C20940" w:rsidP="00C20940">
            <w:pPr>
              <w:tabs>
                <w:tab w:val="center" w:pos="43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CBB1" w14:textId="77777777" w:rsidR="00C20940" w:rsidRPr="00C20940" w:rsidRDefault="00C20940" w:rsidP="00C2094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3AEE96" w14:textId="77777777" w:rsidR="00C20940" w:rsidRPr="00C20940" w:rsidRDefault="00C20940" w:rsidP="00C209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CD8F" w14:textId="77777777" w:rsidR="00C20940" w:rsidRPr="00C20940" w:rsidRDefault="00C20940" w:rsidP="00C209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DD967E" w14:textId="77777777" w:rsidR="00C20940" w:rsidRPr="00C20940" w:rsidRDefault="00C20940" w:rsidP="00C209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01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B78E29" w14:textId="77777777" w:rsidR="00C20940" w:rsidRPr="00C20940" w:rsidRDefault="00C20940" w:rsidP="00C209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C20940" w:rsidRPr="00C20940" w14:paraId="3C572E7A" w14:textId="77777777" w:rsidTr="00C209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1DCDF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3173A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7ED91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SHDC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B636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25A82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2AEE9D0F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EE4E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C0189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7BDB7A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FBEE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A4BE7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739D0C36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C0E82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564B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44E7D6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7F0184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Nghỉ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dương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69F9B2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0940" w:rsidRPr="00C20940" w14:paraId="3985F1DC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A58B1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01/01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FDA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AA48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ĐĐ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F1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9A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607CC656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5A1D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9F888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0045C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8100D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9F80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0F664F32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1A816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2A1B7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6CD5B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MT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72E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4C71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38209016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E1F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481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2927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12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CEFD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7F3EF7CF" w14:textId="77777777" w:rsidTr="00C209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45D1B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4A8BA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B9D231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C18DD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(T4)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B94FA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2DFE38A7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5BAD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CE4AB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15ECB6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26B08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87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4DE2B0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5CC62EC4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D039C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4582B4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B3ED16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TV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9B399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(T5)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D0C1A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0B572A89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FCEF91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02/01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9C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40BF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940">
              <w:rPr>
                <w:rFonts w:ascii="Times New Roman" w:eastAsia="Times New Roman" w:hAnsi="Times New Roman" w:cs="Times New Roman"/>
                <w:sz w:val="26"/>
                <w:szCs w:val="26"/>
              </w:rPr>
              <w:t>LS&amp;ĐL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B03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Kiểm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tra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định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kì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cuối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kì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I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74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56184DF1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79167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1E8C4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2BAAED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TV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492C8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(T6)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DF62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21AD789A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2FD5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6E47A1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BEAE8E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ÂN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B208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5AC111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chuyên</w:t>
            </w:r>
            <w:proofErr w:type="spellEnd"/>
          </w:p>
        </w:tc>
      </w:tr>
      <w:tr w:rsidR="00C20940" w:rsidRPr="00C20940" w14:paraId="5D07BE2A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41B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036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E7E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TA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0A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DBB7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chuyên</w:t>
            </w:r>
            <w:proofErr w:type="spellEnd"/>
          </w:p>
        </w:tc>
      </w:tr>
      <w:tr w:rsidR="00C20940" w:rsidRPr="00C20940" w14:paraId="3A7D4D45" w14:textId="77777777" w:rsidTr="00C209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7446D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A8C40B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75A78B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97FA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1E7FB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49664FDD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A15A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EE5DDF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940D8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D8B662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Kiểm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cuối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I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D9B7A0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1991C06D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2A9D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ADE7E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0680F0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6"/>
                <w:szCs w:val="26"/>
              </w:rPr>
              <w:t>LT &amp; C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8D1FA7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Tiếng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Việt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40071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5894150E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8FD31E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03/01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E3F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E12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C2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7A8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43CE2C9C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8AFC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D0CA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5B8A48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D4D2A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Chấm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kiểm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định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kì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2637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07B1AB72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243FF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4779F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1F850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TD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008A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8F310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53ECF034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6FE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90E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FC34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940"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6209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436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79EB337E" w14:textId="77777777" w:rsidTr="00C20940">
        <w:trPr>
          <w:trHeight w:val="1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7EBA8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87408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78353E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9F594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(T7)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1A747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16594DD6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36DC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37084B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45E40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4A0F5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88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09E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558BEAFF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BB57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CEB26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15D9B6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940">
              <w:rPr>
                <w:rFonts w:ascii="Times New Roman" w:eastAsia="Times New Roman" w:hAnsi="Times New Roman" w:cs="Times New Roman"/>
                <w:sz w:val="26"/>
                <w:szCs w:val="26"/>
              </w:rPr>
              <w:t>TV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4DEAD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(T8)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371E22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30F61B9E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C32102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04/01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64AE8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5F7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KT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AF5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gà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00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6D2076BC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E47C6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46CCB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AE76F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15FB8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F4D2D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46EC16C7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7FDC4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4EF83B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95D9D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D2978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35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0BACA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370790CB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764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522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723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proofErr w:type="spellEnd"/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922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kĩ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CAD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48B0F658" w14:textId="77777777" w:rsidTr="00C209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A8AC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B7FCA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222D6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343A5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36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Hỗn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EA30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0BAD7659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76DA7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6677C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0E24E0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A96A7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90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thang</w:t>
            </w:r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5F67A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0D948805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A1E78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3B4264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9D6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20940">
              <w:rPr>
                <w:rFonts w:ascii="Times New Roman" w:eastAsia="Times New Roman" w:hAnsi="Times New Roman" w:cs="Times New Roman"/>
                <w:sz w:val="26"/>
                <w:szCs w:val="26"/>
              </w:rPr>
              <w:t>THKN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C39D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A37A3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29107C00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2DAD8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05/01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EB2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9E6B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SHTT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3AD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77B7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0940" w:rsidRPr="00C20940" w14:paraId="02F39EC5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1E1A4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A420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F393F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FE52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82B5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70083CC1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EB03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5A888D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3569A7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TD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23231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68AD1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940" w:rsidRPr="00C20940" w14:paraId="326D28A0" w14:textId="77777777" w:rsidTr="00C20940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73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AA8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A245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940"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8F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FA4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0BC57FF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888B4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3553309A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537C64AD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662F2DCB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3AFCA2A2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TUẦN 18</w:t>
      </w:r>
    </w:p>
    <w:p w14:paraId="08F7EB2F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A0624BF" w14:textId="77777777" w:rsidR="00C20940" w:rsidRPr="00C20940" w:rsidRDefault="00C20940" w:rsidP="00C209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Thứ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hai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01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01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</w:p>
    <w:p w14:paraId="48BC6F7B" w14:textId="77777777" w:rsidR="00C20940" w:rsidRPr="00C20940" w:rsidRDefault="00C20940" w:rsidP="00C209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Nghỉ Tết dương lịch</w:t>
      </w:r>
    </w:p>
    <w:p w14:paraId="000D8F17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___________________________________________</w:t>
      </w:r>
    </w:p>
    <w:p w14:paraId="23370AD2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</w:p>
    <w:p w14:paraId="11A6ED3D" w14:textId="77777777" w:rsidR="00C20940" w:rsidRPr="00C20940" w:rsidRDefault="00C20940" w:rsidP="00C209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Thứ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ba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02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01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</w:p>
    <w:p w14:paraId="4BE80132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proofErr w:type="spellStart"/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Buổi</w:t>
      </w:r>
      <w:proofErr w:type="spellEnd"/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E82B24F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TIẾNG VIỆT</w:t>
      </w:r>
    </w:p>
    <w:p w14:paraId="16FF3DB2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fr-FR"/>
        </w:rPr>
        <w:t xml:space="preserve">ÔN TẬP CUỐI HỌC KÌ I </w:t>
      </w:r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(</w:t>
      </w:r>
      <w:proofErr w:type="spellStart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Tiết</w:t>
      </w:r>
      <w:proofErr w:type="spellEnd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4)</w:t>
      </w:r>
    </w:p>
    <w:p w14:paraId="58EE8398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p w14:paraId="513B4552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Mức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độ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yêu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cầu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như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ở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1.</w:t>
      </w:r>
    </w:p>
    <w:p w14:paraId="69DF323A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Nghe-viết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đúng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chính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đúng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riêng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phiên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âm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tiếng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nước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ngoài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từ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ngữ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dễ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sai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bày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đúng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Chợ</w:t>
      </w:r>
      <w:proofErr w:type="spellEnd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 xml:space="preserve"> Ta-</w:t>
      </w:r>
      <w:proofErr w:type="spellStart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  <w:lang w:val="fr-FR"/>
        </w:rPr>
        <w:t>sken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tốc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độ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khoảng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95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chữ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/15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phút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3296DA4D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Rèn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KN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đúng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chính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đẹp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nhanh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60417FC8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- 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giác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ôn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tập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4BD0044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402156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ĐỒ DÙNG DẠY 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:</w:t>
      </w:r>
    </w:p>
    <w:p w14:paraId="654B8D0C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Phiếu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từng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tập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HTL(</w:t>
      </w:r>
      <w:proofErr w:type="spellStart"/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như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1).          </w:t>
      </w:r>
    </w:p>
    <w:p w14:paraId="1E6EF70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CÁC HOẠT ĐỘNG DẠY 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</w:p>
    <w:p w14:paraId="22079013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1-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: (2 - 3’)</w:t>
      </w:r>
    </w:p>
    <w:tbl>
      <w:tblPr>
        <w:tblW w:w="926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2"/>
        <w:gridCol w:w="3692"/>
      </w:tblGrid>
      <w:tr w:rsidR="00C20940" w:rsidRPr="00C20940" w14:paraId="387A27A7" w14:textId="77777777" w:rsidTr="00C20940">
        <w:trPr>
          <w:trHeight w:val="806"/>
          <w:jc w:val="center"/>
        </w:trPr>
        <w:tc>
          <w:tcPr>
            <w:tcW w:w="55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2EFC27" w14:textId="77777777" w:rsidR="00C20940" w:rsidRPr="00C20940" w:rsidRDefault="00C20940" w:rsidP="00C2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- Cho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hát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.</w:t>
            </w:r>
          </w:p>
          <w:p w14:paraId="008C101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20940">
              <w:rPr>
                <w:rFonts w:ascii="Times New Roman" w:eastAsia="Times New Roman" w:hAnsi="Times New Roman" w:cs="Arial"/>
                <w:sz w:val="28"/>
                <w:szCs w:val="28"/>
                <w:lang w:val="da-DK"/>
              </w:rPr>
              <w:t xml:space="preserve">- Cho HS thi đua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tìm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nghệ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thuật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nhân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hóa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14:paraId="185193A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GV nhận xét</w:t>
            </w:r>
          </w:p>
          <w:p w14:paraId="0C9B277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- Giới thiệu bài - </w:t>
            </w: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 xml:space="preserve">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.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600D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TBVN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39B434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711D6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đua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C813EF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nghe</w:t>
            </w:r>
          </w:p>
          <w:p w14:paraId="0558BDE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ghi v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ở</w:t>
            </w:r>
          </w:p>
        </w:tc>
      </w:tr>
    </w:tbl>
    <w:p w14:paraId="414FF840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         2 –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Thực hành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: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(30-32')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C20940" w:rsidRPr="00C20940" w14:paraId="001693B6" w14:textId="77777777" w:rsidTr="00C20940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8D2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a) HĐ1: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luyện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TĐ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HTL: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(10-12’)</w:t>
            </w:r>
          </w:p>
          <w:p w14:paraId="217A420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HD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bốc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A44810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16CBF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9CE96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8B2E04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b) HĐ2: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(Nghe -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)  (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20-22’)</w:t>
            </w:r>
          </w:p>
          <w:p w14:paraId="2151A3D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</w:p>
          <w:p w14:paraId="5406FF2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Ta-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sken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B76DCF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A080E9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Ta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sken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nẹp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xúng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; ...</w:t>
            </w:r>
          </w:p>
          <w:p w14:paraId="7224209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038FC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6B0C65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62F8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4B31B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BF900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TLcâu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9042B4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FFC8C5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9FFD9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D0F8A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1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35DFF43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A98C4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thầm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277112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CDACA9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9A8AC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3CB97B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</w:p>
          <w:p w14:paraId="3487242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F822D7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D2D550D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79"/>
      </w:tblGrid>
      <w:tr w:rsidR="00C20940" w:rsidRPr="00C20940" w14:paraId="4BD70B25" w14:textId="77777777" w:rsidTr="00C20940">
        <w:trPr>
          <w:trHeight w:val="1035"/>
        </w:trPr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24CCC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1D1F6D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EF7878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7-10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lỗi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17DFD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3F3678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soát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lỗi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3D35C44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Vận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(2-3’)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569"/>
      </w:tblGrid>
      <w:tr w:rsidR="00C20940" w:rsidRPr="00C20940" w14:paraId="46D1A7B7" w14:textId="77777777" w:rsidTr="00C20940">
        <w:trPr>
          <w:trHeight w:val="295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75DA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Cho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tắc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riêng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nước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ngoài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A212F1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618EB5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tìm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riêng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nước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ngoài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luyện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508210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3E6B4A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VN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CB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E02B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02AC588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/>
              </w:rPr>
              <w:t>- HS nêu: Viết hoa chữ cái đầu mỗi bộ phận tạo thành tên riêng đó.</w:t>
            </w:r>
          </w:p>
          <w:p w14:paraId="28CD895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/>
              </w:rPr>
            </w:pPr>
          </w:p>
          <w:p w14:paraId="701A94F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HS nghe và thực hiện.</w:t>
            </w:r>
          </w:p>
        </w:tc>
      </w:tr>
    </w:tbl>
    <w:p w14:paraId="741BE52E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6D33FD69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____________________________________________</w:t>
      </w:r>
    </w:p>
    <w:p w14:paraId="7E8D8DF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78C416E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>TOÁN</w:t>
      </w:r>
    </w:p>
    <w:p w14:paraId="7AB6E6CF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</w:t>
      </w: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pt-BR"/>
        </w:rPr>
        <w:t>TIẾT 87</w:t>
      </w: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 xml:space="preserve"> :                  LUYỆN TẬP </w:t>
      </w:r>
    </w:p>
    <w:p w14:paraId="55C188D6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MỤC TIÊU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Giúp HS:</w:t>
      </w:r>
    </w:p>
    <w:p w14:paraId="7CAB5A79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- Biết tính diện tích hình tam giác.</w:t>
      </w:r>
    </w:p>
    <w:p w14:paraId="54BAC0E7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Biết cách tính S của hình tam giác vuông khi biết độ dài 2 cạnh góc vuông của nó. </w:t>
      </w:r>
    </w:p>
    <w:p w14:paraId="1B873BF5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- Rèn kĩ năng giải toán có liên quan đến tính diện tích hình tam giác.</w:t>
      </w:r>
    </w:p>
    <w:p w14:paraId="2E13D7E8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4EB812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da-DK"/>
        </w:rPr>
      </w:pPr>
      <w:r w:rsidRPr="00C2094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GDHS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cẩn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chính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xác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8F8F8"/>
        </w:rPr>
        <w:t>.</w:t>
      </w:r>
      <w:r w:rsidRPr="00C20940">
        <w:rPr>
          <w:rFonts w:ascii="Times New Roman" w:eastAsia="Times New Roman" w:hAnsi="Times New Roman" w:cs="Times New Roman"/>
          <w:sz w:val="28"/>
          <w:szCs w:val="20"/>
          <w:lang w:val="da-DK"/>
        </w:rPr>
        <w:t xml:space="preserve"> ,yêu thích học toán.</w:t>
      </w:r>
    </w:p>
    <w:p w14:paraId="48F86DBE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ĐỒ DÙNG DẠY 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:</w:t>
      </w:r>
    </w:p>
    <w:p w14:paraId="7D96FEBE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- Các hình tam giác như trong SGK</w:t>
      </w:r>
    </w:p>
    <w:p w14:paraId="24B7AE5E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CÁC HOẠT ĐỘNG DẠY 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35A922FE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1- 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 xml:space="preserve"> Khởi động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(2-3)</w:t>
      </w:r>
    </w:p>
    <w:tbl>
      <w:tblPr>
        <w:tblW w:w="9441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9"/>
        <w:gridCol w:w="3692"/>
      </w:tblGrid>
      <w:tr w:rsidR="00C20940" w:rsidRPr="00C20940" w14:paraId="2E007E5D" w14:textId="77777777" w:rsidTr="00C20940">
        <w:trPr>
          <w:trHeight w:val="806"/>
          <w:jc w:val="center"/>
        </w:trPr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B031C2" w14:textId="77777777" w:rsidR="00C20940" w:rsidRPr="00C20940" w:rsidRDefault="00C20940" w:rsidP="00C2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- Cho HS </w:t>
            </w:r>
            <w:r w:rsidRPr="00C20940">
              <w:rPr>
                <w:rFonts w:ascii="Times New Roman" w:eastAsia="Times New Roman" w:hAnsi="Times New Roman" w:cs="Arial"/>
                <w:sz w:val="28"/>
                <w:szCs w:val="28"/>
                <w:lang w:val="da-DK"/>
              </w:rPr>
              <w:t>chơi trò chơi: Bắn tên với nội dung sau</w:t>
            </w:r>
          </w:p>
          <w:p w14:paraId="66719DE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Arial"/>
                <w:sz w:val="28"/>
                <w:szCs w:val="28"/>
                <w:lang w:val="nl-NL"/>
              </w:rPr>
              <w:t xml:space="preserve">+ Nêu cách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tính diện tích hình tam giác.</w:t>
            </w:r>
          </w:p>
          <w:p w14:paraId="2FC3196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GV nhận xét</w:t>
            </w:r>
          </w:p>
          <w:p w14:paraId="6AB3767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- Giới thiệu bài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tên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.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577F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6847C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C96593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nghe</w:t>
            </w:r>
          </w:p>
          <w:p w14:paraId="6EEA4FB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ghi v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ở</w:t>
            </w:r>
          </w:p>
        </w:tc>
      </w:tr>
    </w:tbl>
    <w:p w14:paraId="63FC84D5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         2 –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Luyện tập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: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(30-32')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453"/>
      </w:tblGrid>
      <w:tr w:rsidR="00C20940" w:rsidRPr="00C20940" w14:paraId="63777A52" w14:textId="77777777" w:rsidTr="00C20940">
        <w:tc>
          <w:tcPr>
            <w:tcW w:w="5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0D16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 (88):</w:t>
            </w:r>
          </w:p>
          <w:p w14:paraId="0DEEE13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43EC8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D5CB2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CE0C99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* Ccố: Cách tính S hình tam giác.</w:t>
            </w:r>
          </w:p>
          <w:p w14:paraId="06A2F8A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pt-BR"/>
              </w:rPr>
              <w:t>Bài 2 (88):</w:t>
            </w:r>
          </w:p>
          <w:p w14:paraId="352910A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- GV vẽ hình như sgk lên bảng.</w:t>
            </w:r>
          </w:p>
          <w:p w14:paraId="0371B50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3C3ADB3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38F952C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4FE98F2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HD HS nhận xét.</w:t>
            </w:r>
          </w:p>
          <w:p w14:paraId="4E25DCD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GV: Trong hình tam giác vuông, nếu coi 1 cạnh góc vuông là đáy -&gt; cạnh góc vuông ...</w:t>
            </w:r>
          </w:p>
          <w:p w14:paraId="1D958F0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pt-BR"/>
              </w:rPr>
              <w:t>Bài 3 (88):</w:t>
            </w:r>
          </w:p>
          <w:p w14:paraId="0D9DBDF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778E6BB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GV chấm 1 số bài.</w:t>
            </w:r>
          </w:p>
          <w:p w14:paraId="2DC6953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3657E52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* Ccố: Muốn tính S hình tam giác vuông ta làm thế nào?</w:t>
            </w:r>
          </w:p>
          <w:p w14:paraId="64FEF882" w14:textId="77777777" w:rsidR="00C20940" w:rsidRPr="00C20940" w:rsidRDefault="00C20940" w:rsidP="00C20940">
            <w:pPr>
              <w:tabs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pt-BR"/>
              </w:rPr>
              <w:t>Bài 4 (89):</w:t>
            </w:r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 xml:space="preserve"> (GV HD HS làm bài nếu còn t)</w:t>
            </w:r>
          </w:p>
          <w:p w14:paraId="2490904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58FBFA1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55B524D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2152E43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040A980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25763FC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HD HS chữa bài - Nhận xét.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478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HS đọc đề - X ác định yêu cầu.</w:t>
            </w:r>
          </w:p>
          <w:p w14:paraId="7BB8D8A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HS làm nháp.</w:t>
            </w:r>
          </w:p>
          <w:p w14:paraId="7D5C991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- 2 HS chữa bài - Nhận xét.</w:t>
            </w:r>
          </w:p>
          <w:p w14:paraId="646A157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54C772A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0285DEB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HS đọc đề.</w:t>
            </w:r>
          </w:p>
          <w:p w14:paraId="64BCC8F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HS nêu yêu cầu của đề.</w:t>
            </w:r>
          </w:p>
          <w:p w14:paraId="3977CE4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HS làm cá nhân – chia sẻ trong nhóm bàn.</w:t>
            </w:r>
          </w:p>
          <w:p w14:paraId="4431835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HS chia sẻ trước lớp.</w:t>
            </w:r>
          </w:p>
          <w:p w14:paraId="3A894D2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Lớp nhận xét.</w:t>
            </w:r>
          </w:p>
          <w:p w14:paraId="40614D6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6FE3FEE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18B7AA0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5901D56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HS đọc đề - Xác định yêu cầu.</w:t>
            </w:r>
          </w:p>
          <w:p w14:paraId="3663F57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HS làm bài vào vở.</w:t>
            </w:r>
          </w:p>
          <w:p w14:paraId="33CC4FB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- 2 HS chữa bài.</w:t>
            </w:r>
          </w:p>
          <w:p w14:paraId="401ADA8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Lớp nhận xét.</w:t>
            </w:r>
          </w:p>
          <w:p w14:paraId="613E259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  <w:p w14:paraId="2835D73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HS nêu – Lớp nhận xét.</w:t>
            </w:r>
          </w:p>
          <w:p w14:paraId="348D66D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* HS nào làm xong các BT trên thì làm tiếp BT 4.</w:t>
            </w:r>
          </w:p>
          <w:p w14:paraId="2FB013F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HS đọc đề - Tự xác định yêu cầu.</w:t>
            </w:r>
          </w:p>
          <w:p w14:paraId="10FB936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/h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...</w:t>
            </w:r>
          </w:p>
          <w:p w14:paraId="1E5181C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miệng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7EC4FB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FBBD21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2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799C7E04" w14:textId="77777777" w:rsidR="00C20940" w:rsidRPr="00C20940" w:rsidRDefault="00C20940" w:rsidP="00C20940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Vận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(2-3’).</w:t>
      </w:r>
    </w:p>
    <w:tbl>
      <w:tblPr>
        <w:tblW w:w="897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3990"/>
      </w:tblGrid>
      <w:tr w:rsidR="00C20940" w:rsidRPr="00C20940" w14:paraId="5736FCC4" w14:textId="77777777" w:rsidTr="00C20940">
        <w:trPr>
          <w:trHeight w:val="806"/>
          <w:jc w:val="center"/>
        </w:trPr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9B64A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Arial"/>
                <w:sz w:val="28"/>
                <w:szCs w:val="28"/>
                <w:lang w:val="nl-NL"/>
              </w:rPr>
              <w:lastRenderedPageBreak/>
              <w:t>- Cho HS chia sẻ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B72192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a-DK"/>
              </w:rPr>
              <w:t>- Tính diện tích của hình tam giác có độ dài đáy là 18dm, chiều cao 3,5m.</w:t>
            </w:r>
          </w:p>
          <w:p w14:paraId="633D263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-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/>
              </w:rPr>
              <w:t>Về nhà tìm cách tính chiều cao khi biết diện tích và độ dài đáy tương ứng.</w:t>
            </w:r>
          </w:p>
          <w:p w14:paraId="3BEF2B6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Nhận xét giờ học- VN ôn bài  -  CB bài sau.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0BCB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5734E8C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HS chia sẻ.</w:t>
            </w:r>
          </w:p>
          <w:p w14:paraId="23D3503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HS làm bài</w:t>
            </w:r>
          </w:p>
          <w:p w14:paraId="7CB94F1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6C1BB13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69999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38BD839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56F2E78F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3FAA45AC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3FA078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TIẾNG VIỆT</w:t>
      </w:r>
    </w:p>
    <w:p w14:paraId="5DFBCBEC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ÔN TẬP CUỐI HỌC KÌ I </w:t>
      </w:r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5)</w:t>
      </w:r>
    </w:p>
    <w:p w14:paraId="1FCAFCA6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p w14:paraId="494B239A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HK I,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A1A6BB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864154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gắng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8514D9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NL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NL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</w:p>
    <w:p w14:paraId="1F7DA0E0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ĐỒ DÙNG DẠY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31917543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4C548C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CÁC HOẠT ĐỘNG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DẠY 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6F544417" w14:textId="77777777" w:rsidR="00C20940" w:rsidRPr="00C20940" w:rsidRDefault="00C20940" w:rsidP="00C20940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b/>
          <w:sz w:val="28"/>
          <w:szCs w:val="20"/>
          <w:lang w:val="it-IT"/>
        </w:rPr>
        <w:t xml:space="preserve"> :</w:t>
      </w:r>
      <w:r w:rsidRPr="00C20940">
        <w:rPr>
          <w:rFonts w:ascii="Times New Roman" w:eastAsia="Times New Roman" w:hAnsi="Times New Roman" w:cs="Times New Roman"/>
          <w:sz w:val="28"/>
          <w:szCs w:val="20"/>
          <w:lang w:val="it-IT"/>
        </w:rPr>
        <w:t xml:space="preserve"> (2 - 3’)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570"/>
      </w:tblGrid>
      <w:tr w:rsidR="00C20940" w:rsidRPr="00C20940" w14:paraId="15DBF244" w14:textId="77777777" w:rsidTr="00C20940">
        <w:trPr>
          <w:trHeight w:val="993"/>
          <w:jc w:val="center"/>
        </w:trPr>
        <w:tc>
          <w:tcPr>
            <w:tcW w:w="49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C5204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nb-NO"/>
              </w:rPr>
              <w:t xml:space="preserve">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Cho HS hát</w:t>
            </w:r>
          </w:p>
          <w:p w14:paraId="3B73988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Cho HS nêu cấu tạo của một bức thư</w:t>
            </w:r>
          </w:p>
          <w:p w14:paraId="5CB0873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da-DK"/>
              </w:rPr>
              <w:t>- GV nhận xét.</w:t>
            </w:r>
          </w:p>
          <w:p w14:paraId="7B3FCD4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da-DK"/>
              </w:rPr>
              <w:t xml:space="preserve">- </w:t>
            </w:r>
            <w:r w:rsidRPr="00C20940">
              <w:rPr>
                <w:rFonts w:ascii=".VnTime" w:eastAsia="Times New Roman" w:hAnsi=".VnTime" w:cs=".VnTime"/>
                <w:sz w:val="28"/>
                <w:szCs w:val="20"/>
              </w:rPr>
              <w:t>GV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it-IT"/>
              </w:rPr>
              <w:t xml:space="preserve"> g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da-DK"/>
              </w:rPr>
              <w:t>iới thiệu bài -  Ghi bảng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B1F7A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hát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14:paraId="1B768E9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de-DE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HS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de-DE"/>
              </w:rPr>
              <w:t>nêu.</w:t>
            </w:r>
          </w:p>
          <w:p w14:paraId="2E4A322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nghe</w:t>
            </w:r>
            <w:proofErr w:type="spellEnd"/>
          </w:p>
          <w:p w14:paraId="6F727AB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vở</w:t>
            </w:r>
            <w:proofErr w:type="spellEnd"/>
          </w:p>
        </w:tc>
      </w:tr>
    </w:tbl>
    <w:p w14:paraId="31E9DE5D" w14:textId="77777777" w:rsidR="00C20940" w:rsidRPr="00C20940" w:rsidRDefault="00C20940" w:rsidP="00C209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0"/>
          <w:lang w:val="it-IT"/>
        </w:rPr>
        <w:t>-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Luyện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tập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C20940">
        <w:rPr>
          <w:rFonts w:ascii="Times New Roman" w:eastAsia="Times New Roman" w:hAnsi="Times New Roman" w:cs="Times New Roman"/>
          <w:b/>
          <w:sz w:val="28"/>
          <w:szCs w:val="20"/>
          <w:lang w:val="it-IT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0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0"/>
        </w:rPr>
        <w:t>(30-33’)</w:t>
      </w:r>
    </w:p>
    <w:p w14:paraId="74047072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* M</w:t>
      </w:r>
      <w:r w:rsidRPr="00C20940">
        <w:rPr>
          <w:rFonts w:ascii="Times New Roman" w:eastAsia="Times New Roman" w:hAnsi="Times New Roman" w:cs="Arial"/>
          <w:i/>
          <w:sz w:val="28"/>
          <w:szCs w:val="28"/>
          <w:lang w:val="pt-BR"/>
        </w:rPr>
        <w:t>ụ</w:t>
      </w: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c ti</w:t>
      </w:r>
      <w:r w:rsidRPr="00C20940">
        <w:rPr>
          <w:rFonts w:ascii="Times New Roman" w:eastAsia="Times New Roman" w:hAnsi="Times New Roman" w:cs=".VnTime"/>
          <w:i/>
          <w:sz w:val="28"/>
          <w:szCs w:val="28"/>
          <w:lang w:val="pt-BR"/>
        </w:rPr>
        <w:t>ê</w:t>
      </w: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u: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Vi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ế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 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đượ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c l</w:t>
      </w:r>
      <w:r w:rsidRPr="00C20940">
        <w:rPr>
          <w:rFonts w:ascii="Times New Roman" w:eastAsia="Times New Roman" w:hAnsi="Times New Roman" w:cs=".VnTime"/>
          <w:sz w:val="28"/>
          <w:szCs w:val="28"/>
          <w:lang w:val="pt-BR"/>
        </w:rPr>
        <w:t>á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th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ư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g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ử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i ng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ườ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i th</w:t>
      </w:r>
      <w:r w:rsidRPr="00C20940">
        <w:rPr>
          <w:rFonts w:ascii="Times New Roman" w:eastAsia="Times New Roman" w:hAnsi="Times New Roman" w:cs=".VnTime"/>
          <w:sz w:val="28"/>
          <w:szCs w:val="28"/>
          <w:lang w:val="pt-BR"/>
        </w:rPr>
        <w:t>â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 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đ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ang 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ở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xa k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ể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l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ạ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i k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ế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t qu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ả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h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ọ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c t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ậ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p, r</w:t>
      </w:r>
      <w:r w:rsidRPr="00C20940">
        <w:rPr>
          <w:rFonts w:ascii="Times New Roman" w:eastAsia="Times New Roman" w:hAnsi="Times New Roman" w:cs=".VnTime"/>
          <w:sz w:val="28"/>
          <w:szCs w:val="28"/>
          <w:lang w:val="pt-BR"/>
        </w:rPr>
        <w:t>è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n luy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ệ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n c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ủ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a b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ả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n th</w:t>
      </w:r>
      <w:r w:rsidRPr="00C20940">
        <w:rPr>
          <w:rFonts w:ascii="Times New Roman" w:eastAsia="Times New Roman" w:hAnsi="Times New Roman" w:cs=".VnTime"/>
          <w:sz w:val="28"/>
          <w:szCs w:val="28"/>
          <w:lang w:val="pt-BR"/>
        </w:rPr>
        <w:t>â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 trong HKI, 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đủ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3 ph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ầ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n (ph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ầ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 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đầ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u th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ư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, ph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ầ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n ch</w:t>
      </w:r>
      <w:r w:rsidRPr="00C20940">
        <w:rPr>
          <w:rFonts w:ascii="Times New Roman" w:eastAsia="Times New Roman" w:hAnsi="Times New Roman" w:cs=".VnTime"/>
          <w:sz w:val="28"/>
          <w:szCs w:val="28"/>
          <w:lang w:val="pt-BR"/>
        </w:rPr>
        <w:t>í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nh v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à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ph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ầ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n cu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ố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i th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ư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), 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đủ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ộ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i dung c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ầ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n thi</w:t>
      </w:r>
      <w:r w:rsidRPr="00C20940">
        <w:rPr>
          <w:rFonts w:ascii="Times New Roman" w:eastAsia="Times New Roman" w:hAnsi="Times New Roman" w:cs="Arial"/>
          <w:sz w:val="28"/>
          <w:szCs w:val="28"/>
          <w:lang w:val="pt-BR"/>
        </w:rPr>
        <w:t>ế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t .</w:t>
      </w:r>
    </w:p>
    <w:p w14:paraId="695ABD5F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* Cách ti</w:t>
      </w:r>
      <w:r w:rsidRPr="00C20940">
        <w:rPr>
          <w:rFonts w:ascii="Times New Roman" w:eastAsia="Times New Roman" w:hAnsi="Times New Roman" w:cs="Arial"/>
          <w:i/>
          <w:sz w:val="28"/>
          <w:szCs w:val="28"/>
          <w:lang w:val="pt-BR"/>
        </w:rPr>
        <w:t>ế</w:t>
      </w: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n h</w:t>
      </w:r>
      <w:r w:rsidRPr="00C20940">
        <w:rPr>
          <w:rFonts w:ascii="Times New Roman" w:eastAsia="Times New Roman" w:hAnsi="Times New Roman" w:cs="Arial"/>
          <w:i/>
          <w:sz w:val="28"/>
          <w:szCs w:val="28"/>
          <w:lang w:val="pt-BR"/>
        </w:rPr>
        <w:t>à</w:t>
      </w: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nh: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79"/>
      </w:tblGrid>
      <w:tr w:rsidR="00C20940" w:rsidRPr="00C20940" w14:paraId="6D0545B7" w14:textId="77777777" w:rsidTr="00C20940"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FDE5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>a) HD HS xác định yêu cầu của đề: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(3-5’)</w:t>
            </w:r>
          </w:p>
          <w:p w14:paraId="36A2BBD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Đề bài yêu cầu em viết thư cho ai ?</w:t>
            </w:r>
          </w:p>
          <w:p w14:paraId="1C0C7B4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Nội dung chính của bức thư là gì ?</w:t>
            </w:r>
          </w:p>
          <w:p w14:paraId="25E1FC4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>b) HD làm bài: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(28-30’)</w:t>
            </w:r>
          </w:p>
          <w:p w14:paraId="699907F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2ED2669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* Lưu ý : Cần viết chân thực, kể đúng những thành tích và cố gắng ...</w:t>
            </w:r>
          </w:p>
          <w:p w14:paraId="58B697F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6FF14BF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16FBAC5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HD HS nhận xét.</w:t>
            </w:r>
          </w:p>
          <w:p w14:paraId="500EE08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nhận xét - Đánh giá, bổ sung.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8052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- HS đọc đề bài.</w:t>
            </w:r>
          </w:p>
          <w:p w14:paraId="457AF49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1906715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nêu.</w:t>
            </w:r>
          </w:p>
          <w:p w14:paraId="2736F5B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Kể lại kq học tập, RL của bản thân ...</w:t>
            </w:r>
          </w:p>
          <w:p w14:paraId="027C4E0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75CA74B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nối tiếp nhau đọc phần gợi ý (175)</w:t>
            </w:r>
          </w:p>
          <w:p w14:paraId="72ECEC0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- HS nghe.</w:t>
            </w:r>
          </w:p>
          <w:p w14:paraId="062774A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viết bài ra giấy.</w:t>
            </w:r>
          </w:p>
          <w:p w14:paraId="32B3EA3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đọc thư đã viết.</w:t>
            </w:r>
          </w:p>
          <w:p w14:paraId="3B2DF46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Lớp nhận xét - Bình chọn bài viết hay.</w:t>
            </w:r>
          </w:p>
        </w:tc>
      </w:tr>
    </w:tbl>
    <w:p w14:paraId="7E506FD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Vận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(2-3’)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567"/>
      </w:tblGrid>
      <w:tr w:rsidR="00C20940" w:rsidRPr="00C20940" w14:paraId="19321A6F" w14:textId="77777777" w:rsidTr="00C20940">
        <w:trPr>
          <w:trHeight w:val="295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DEAC5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Cho HS chia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F85A85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+ Cấu tạo một bức thư gồm mấy phần ?</w:t>
            </w:r>
          </w:p>
          <w:p w14:paraId="7597263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 xml:space="preserve"> Đó là những phần nào ?</w:t>
            </w:r>
          </w:p>
          <w:p w14:paraId="42A29A8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30FC31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- Về nhà luyện viết lại bức thư cho hay hơn.</w:t>
            </w:r>
          </w:p>
          <w:p w14:paraId="3EBC98E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VN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CB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2DBD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14:paraId="73F7AB1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HS trả lời.</w:t>
            </w:r>
          </w:p>
          <w:p w14:paraId="7F6BFDE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Cả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Bổ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sung.</w:t>
            </w:r>
          </w:p>
          <w:p w14:paraId="6CF871B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14:paraId="122E670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HS nghe và thực hiện.</w:t>
            </w:r>
          </w:p>
        </w:tc>
      </w:tr>
    </w:tbl>
    <w:p w14:paraId="322CC6FA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7ADA3690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>_________________________________________</w:t>
      </w:r>
    </w:p>
    <w:p w14:paraId="206C3909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D4D885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LỊCH SỬ &amp; ĐỊA LÍ</w:t>
      </w:r>
    </w:p>
    <w:p w14:paraId="6A8366BE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pt-BR"/>
        </w:rPr>
        <w:t>Kiểm tra định kì cuối học kì I</w:t>
      </w:r>
    </w:p>
    <w:p w14:paraId="4E096DC0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C20940">
        <w:rPr>
          <w:rFonts w:ascii="Times New Roman" w:eastAsia="Times New Roman" w:hAnsi="Times New Roman" w:cs="Times New Roman"/>
          <w:sz w:val="32"/>
          <w:szCs w:val="32"/>
          <w:lang w:val="pt-BR"/>
        </w:rPr>
        <w:t>(Đề bài nhà trường ra)</w:t>
      </w:r>
    </w:p>
    <w:p w14:paraId="5AC439B6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_____________________________________________</w:t>
      </w:r>
    </w:p>
    <w:p w14:paraId="34E6E89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75AACC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* </w:t>
      </w:r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Buổi chiều:</w:t>
      </w:r>
    </w:p>
    <w:p w14:paraId="52260197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TIẾNG VIỆT</w:t>
      </w:r>
    </w:p>
    <w:p w14:paraId="1717E183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ÔN TẬP CUỐI HỌC KÌ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I </w:t>
      </w:r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6)</w:t>
      </w:r>
    </w:p>
    <w:p w14:paraId="0A332866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7A1814E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-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14:paraId="39EA8CA4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BT2.</w:t>
      </w:r>
    </w:p>
    <w:p w14:paraId="76223A5B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- 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25998A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hay,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800CF0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NL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7D29CE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ĐỒ DÙNG DẠY 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:</w:t>
      </w:r>
    </w:p>
    <w:p w14:paraId="02B99CC8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  - Bộ phiếu ghi tên các bài TĐ và HTL đã học.</w:t>
      </w:r>
    </w:p>
    <w:p w14:paraId="25C04913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CÁC HOẠT ĐỘNG DẠY 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5CC01C05" w14:textId="77777777" w:rsidR="00C20940" w:rsidRPr="00C20940" w:rsidRDefault="00C20940" w:rsidP="00C20940">
      <w:pPr>
        <w:numPr>
          <w:ilvl w:val="0"/>
          <w:numId w:val="6"/>
        </w:num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: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>(2 - 3’)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481"/>
      </w:tblGrid>
      <w:tr w:rsidR="00C20940" w:rsidRPr="00C20940" w14:paraId="6C45417B" w14:textId="77777777" w:rsidTr="00C20940">
        <w:trPr>
          <w:trHeight w:val="597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FFCC8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lastRenderedPageBreak/>
              <w:t>- Cho HS hát</w:t>
            </w:r>
          </w:p>
          <w:p w14:paraId="005703C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Arial"/>
                <w:sz w:val="28"/>
                <w:szCs w:val="28"/>
                <w:lang w:val="da-DK"/>
              </w:rPr>
              <w:t>- Cho HS thi đọc thuộc lòng một bài thơ mà HS thích.</w:t>
            </w:r>
          </w:p>
          <w:p w14:paraId="2539D3B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nhận xét.</w:t>
            </w:r>
          </w:p>
          <w:p w14:paraId="367C2A8A" w14:textId="77777777" w:rsidR="00C20940" w:rsidRPr="00C20940" w:rsidRDefault="00C20940" w:rsidP="00C20940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 xml:space="preserve">- Giới thiệu bài </w:t>
            </w:r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-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Ghi bảng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B93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665441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F24ED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BC8880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HS nghe.</w:t>
            </w:r>
          </w:p>
          <w:p w14:paraId="7717EF5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HS ghi vở.</w:t>
            </w:r>
          </w:p>
        </w:tc>
      </w:tr>
    </w:tbl>
    <w:p w14:paraId="37EDEF1D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      2 -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Thực hành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(30 -32’)</w:t>
      </w:r>
    </w:p>
    <w:p w14:paraId="3DFB06E0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HD 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ôn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tập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(30-33’)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506"/>
      </w:tblGrid>
      <w:tr w:rsidR="00C20940" w:rsidRPr="00C20940" w14:paraId="64BE7849" w14:textId="77777777" w:rsidTr="00C20940"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82F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a)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TĐ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HTL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(12-15’)</w:t>
            </w:r>
          </w:p>
          <w:p w14:paraId="5303EB1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Bốc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(1/3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585D9A8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9FE257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EFA90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63391B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b)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 (176)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18-20’)</w:t>
            </w:r>
          </w:p>
          <w:p w14:paraId="5369C0B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1B1419C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2CEE0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  <w:p w14:paraId="6FB5935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E214A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dõi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HD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33EE60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F0B0CC2" w14:textId="77777777" w:rsidR="00C20940" w:rsidRPr="00C20940" w:rsidRDefault="00C20940" w:rsidP="00C20940">
            <w:pPr>
              <w:tabs>
                <w:tab w:val="right" w:pos="4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35F5382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77390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D3C91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D6416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97382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0F03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1BC6C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A633A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lượt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bốc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&gt;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718B30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9943E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7CFA4E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sung.</w:t>
            </w:r>
          </w:p>
          <w:p w14:paraId="13F6088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B248B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29C38E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- 3-4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E3F8DA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thầm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72AC93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F7612A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TL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a, b, c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FB5878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21DF6A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sung.</w:t>
            </w:r>
          </w:p>
          <w:p w14:paraId="128B402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27E9F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D47502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3DA63C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Treo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C31921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A1972FD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Vận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(2-3’)</w:t>
      </w:r>
    </w:p>
    <w:tbl>
      <w:tblPr>
        <w:tblW w:w="9071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2"/>
        <w:gridCol w:w="3739"/>
      </w:tblGrid>
      <w:tr w:rsidR="00C20940" w:rsidRPr="00C20940" w14:paraId="1DC4EA33" w14:textId="77777777" w:rsidTr="00C20940">
        <w:trPr>
          <w:trHeight w:val="806"/>
          <w:jc w:val="center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5D586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Tìm đại từ trong câu thơ sau:</w:t>
            </w:r>
          </w:p>
          <w:p w14:paraId="411486D6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Cái cò, cái vạc, cái nông</w:t>
            </w:r>
          </w:p>
          <w:p w14:paraId="4B85946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Sao mày giẫm lúa nhà ông hỡi cò</w:t>
            </w:r>
          </w:p>
          <w:p w14:paraId="5E9B63B9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Không, không, tôi đứng trên bờ</w:t>
            </w:r>
          </w:p>
          <w:p w14:paraId="0A4D996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 xml:space="preserve">          Mẹ con cái vạc đổ ngờ cho tôi.</w:t>
            </w:r>
          </w:p>
          <w:p w14:paraId="5E03058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Về nhà viết một đoạn văn ngắn nói về một người bạn thân trong đó có sử dụng đại từ.</w:t>
            </w:r>
          </w:p>
          <w:p w14:paraId="34F797E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Nhận xét tiết học, chuẩn bị bài sau.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A876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72794D2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329125E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14:paraId="0569232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- HS nêu: Đại từ là </w:t>
            </w: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>ông, tôi</w:t>
            </w:r>
          </w:p>
          <w:p w14:paraId="2D768D8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</w:p>
          <w:p w14:paraId="381F246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HS nghe và thực hiện.</w:t>
            </w:r>
          </w:p>
        </w:tc>
      </w:tr>
    </w:tbl>
    <w:p w14:paraId="26596B63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4F798C08" w14:textId="77777777" w:rsidR="00C20940" w:rsidRPr="00C20940" w:rsidRDefault="00C20940" w:rsidP="00C209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___________________________________________</w:t>
      </w:r>
    </w:p>
    <w:p w14:paraId="04FDEB4C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pt-BR"/>
        </w:rPr>
        <w:t>ÂM NHẠC, TIẾNG ANH</w:t>
      </w:r>
    </w:p>
    <w:p w14:paraId="1C3874AA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</w:pPr>
      <w:r w:rsidRPr="00C20940"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  <w:t>GV chuyên soạn , dạy</w:t>
      </w:r>
    </w:p>
    <w:p w14:paraId="3CE05E1F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____________________________________________</w:t>
      </w:r>
    </w:p>
    <w:p w14:paraId="0687A63A" w14:textId="77777777" w:rsidR="00C20940" w:rsidRPr="00C20940" w:rsidRDefault="00C20940" w:rsidP="00C2094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Thứ tư ngày 03 tháng 01 năm 2024</w:t>
      </w:r>
    </w:p>
    <w:p w14:paraId="1D00C62E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* </w:t>
      </w:r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Buổi sáng:</w:t>
      </w:r>
    </w:p>
    <w:p w14:paraId="41BF94A6" w14:textId="77777777" w:rsidR="00C20940" w:rsidRPr="00C20940" w:rsidRDefault="00C20940" w:rsidP="00C2094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pt-BR"/>
        </w:rPr>
      </w:pPr>
      <w:bookmarkStart w:id="0" w:name="_Hlk154507351"/>
      <w:r w:rsidRPr="00C209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pt-BR"/>
        </w:rPr>
        <w:t>Kiểm tra định kì cuối học kì I</w:t>
      </w:r>
    </w:p>
    <w:bookmarkEnd w:id="0"/>
    <w:p w14:paraId="6DB67826" w14:textId="77777777" w:rsidR="00C20940" w:rsidRPr="00C20940" w:rsidRDefault="00C20940" w:rsidP="00C20940">
      <w:pPr>
        <w:spacing w:before="60" w:after="60" w:line="240" w:lineRule="auto"/>
        <w:jc w:val="center"/>
        <w:rPr>
          <w:rFonts w:ascii=".VnTime" w:eastAsia="Times New Roman" w:hAnsi=".VnTime" w:cs="Times New Roman"/>
          <w:b/>
          <w:bCs/>
          <w:i/>
          <w:iCs/>
          <w:sz w:val="32"/>
          <w:szCs w:val="32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pt-BR"/>
        </w:rPr>
        <w:t>Môn Tiếng Việt + Toán</w:t>
      </w:r>
    </w:p>
    <w:p w14:paraId="0C2C2D76" w14:textId="77777777" w:rsidR="00C20940" w:rsidRPr="00C20940" w:rsidRDefault="00C20940" w:rsidP="00C2094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.VnTime" w:eastAsia="Times New Roman" w:hAnsi=".VnTime" w:cs="Times New Roman"/>
          <w:b/>
          <w:bCs/>
          <w:iCs/>
          <w:sz w:val="28"/>
          <w:szCs w:val="28"/>
          <w:lang w:val="pt-BR"/>
        </w:rPr>
        <w:t>_________________________________________</w:t>
      </w:r>
    </w:p>
    <w:p w14:paraId="15D8D1D3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9F649D8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* </w:t>
      </w:r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Buổi chiều:</w:t>
      </w:r>
    </w:p>
    <w:p w14:paraId="387BB42B" w14:textId="77777777" w:rsidR="00C20940" w:rsidRPr="00C20940" w:rsidRDefault="00C20940" w:rsidP="00C2094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pt-BR"/>
        </w:rPr>
        <w:t>Chấm bài kiểm tra định kì cuối học kì I</w:t>
      </w:r>
    </w:p>
    <w:p w14:paraId="7CBBA125" w14:textId="77777777" w:rsidR="00C20940" w:rsidRPr="00C20940" w:rsidRDefault="00C20940" w:rsidP="00C2094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pt-BR"/>
        </w:rPr>
        <w:t>Môn Tiếng Việt + Toán</w:t>
      </w:r>
    </w:p>
    <w:p w14:paraId="45220C3E" w14:textId="77777777" w:rsidR="00C20940" w:rsidRPr="00C20940" w:rsidRDefault="00C20940" w:rsidP="00C2094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pt-BR"/>
        </w:rPr>
      </w:pPr>
    </w:p>
    <w:p w14:paraId="463C6D7B" w14:textId="77777777" w:rsidR="00C20940" w:rsidRPr="00C20940" w:rsidRDefault="00C20940" w:rsidP="00C20940">
      <w:pPr>
        <w:spacing w:before="60" w:after="60" w:line="240" w:lineRule="auto"/>
        <w:jc w:val="center"/>
        <w:rPr>
          <w:rFonts w:ascii=".VnTime" w:eastAsia="Times New Roman" w:hAnsi=".VnTime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_________________________________________</w:t>
      </w:r>
    </w:p>
    <w:p w14:paraId="1740E20D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2CC273" w14:textId="77777777" w:rsidR="00C20940" w:rsidRPr="00C20940" w:rsidRDefault="00C20940" w:rsidP="00C209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Thứ năm ngày 04 tháng 01 năm 2024</w:t>
      </w:r>
    </w:p>
    <w:p w14:paraId="632C725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bookmarkStart w:id="1" w:name="_Hlk123237666"/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* </w:t>
      </w:r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Buổi sáng:</w:t>
      </w:r>
    </w:p>
    <w:p w14:paraId="3B2A84A3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TIẾNG VIỆT</w:t>
      </w:r>
    </w:p>
    <w:p w14:paraId="692F3AAD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ÔN TẬP CUỐI HỌC KÌ I </w:t>
      </w:r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7)</w:t>
      </w:r>
    </w:p>
    <w:p w14:paraId="53EAFA67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bookmarkStart w:id="2" w:name="_Hlk154507853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bookmarkEnd w:id="2"/>
    <w:p w14:paraId="78952F69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Củng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48C1DD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 - 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thầm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BT.</w:t>
      </w:r>
    </w:p>
    <w:p w14:paraId="1841F25C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thầm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BT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FB7A4E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8FD5BC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NL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NL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</w:p>
    <w:p w14:paraId="5F074724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CÁC HOẠT ĐỘNG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DẠY 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3541129C" w14:textId="77777777" w:rsidR="00C20940" w:rsidRPr="00C20940" w:rsidRDefault="00C20940" w:rsidP="00C20940">
      <w:pPr>
        <w:spacing w:after="0" w:line="240" w:lineRule="auto"/>
        <w:ind w:left="75"/>
        <w:outlineLvl w:val="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            1. 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: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>(2 - 3’)</w:t>
      </w:r>
    </w:p>
    <w:tbl>
      <w:tblPr>
        <w:tblW w:w="992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C20940" w:rsidRPr="00C20940" w14:paraId="4895D728" w14:textId="77777777" w:rsidTr="00C20940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73BF0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TBVN cho lớp hát.</w:t>
            </w:r>
          </w:p>
          <w:p w14:paraId="1F74D0B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Cho HS thi đua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đoạn văn ngắn nói về một người bạn thân trong đó có sử dụng đại từ.</w:t>
            </w:r>
          </w:p>
          <w:p w14:paraId="5F775CB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xét</w:t>
            </w:r>
            <w:proofErr w:type="spellEnd"/>
          </w:p>
          <w:p w14:paraId="012C8B5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thiệu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bảng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B08B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hát.</w:t>
            </w:r>
          </w:p>
          <w:p w14:paraId="67BA021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65EFE94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3FD4A5E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thi đua đọc đoạn văn.</w:t>
            </w:r>
          </w:p>
          <w:p w14:paraId="5BEC69D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nghe</w:t>
            </w:r>
          </w:p>
          <w:p w14:paraId="17A5A41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ghi vở</w:t>
            </w:r>
          </w:p>
        </w:tc>
      </w:tr>
    </w:tbl>
    <w:p w14:paraId="376C0594" w14:textId="77777777" w:rsidR="00C20940" w:rsidRPr="00C20940" w:rsidRDefault="00C20940" w:rsidP="00C20940">
      <w:pPr>
        <w:spacing w:after="0" w:line="240" w:lineRule="auto"/>
        <w:ind w:left="1440" w:firstLine="720"/>
        <w:outlineLvl w:val="0"/>
        <w:rPr>
          <w:rFonts w:ascii=".VnTimeH" w:eastAsia="Times New Roman" w:hAnsi=".VnTimeH" w:cs="Times New Roman"/>
          <w:b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2 -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HD HS ôn tập</w:t>
      </w: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:</w:t>
      </w:r>
      <w:r w:rsidRPr="00C20940">
        <w:rPr>
          <w:rFonts w:ascii=".VnTime" w:eastAsia="Times New Roman" w:hAnsi=".VnTime" w:cs="Times New Roman"/>
          <w:sz w:val="28"/>
          <w:szCs w:val="28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(30-32’)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20940" w:rsidRPr="00C20940" w14:paraId="3EC6AC82" w14:textId="77777777" w:rsidTr="00C20940"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D5C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a)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thầm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27FB48E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thầm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E2855B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HD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trỉa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, …</w:t>
            </w:r>
          </w:p>
          <w:p w14:paraId="1C6DA6E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A98A5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b)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Dựa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nội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dung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BT:</w:t>
            </w:r>
          </w:p>
          <w:p w14:paraId="442E21C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D36D4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nghiêm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túc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214BC7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08E585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DF4C1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Câu1 -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 ;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2 - a  ;   3 - c  ;  4 - c  ;  5 - b  ;  6 - b</w:t>
            </w:r>
          </w:p>
          <w:p w14:paraId="74778D7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7BBA8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B040F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B7F3E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A13DD8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7 -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  ;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8 - a  ;  9 - c  ;  10 - c</w:t>
            </w:r>
          </w:p>
          <w:p w14:paraId="67262EE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Ccố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229D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6CC3E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thầm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khoảng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3-5’</w:t>
            </w:r>
          </w:p>
          <w:p w14:paraId="38A331E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7BD65D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7F8F8E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71327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VBT.</w:t>
            </w:r>
          </w:p>
          <w:p w14:paraId="72AA182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Thu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26DAC5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chia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44788DF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1 -&gt;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6: 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FEA53A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B99381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9AA3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D2D97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7 -&gt;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10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CEE796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3B39E7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D2A78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71A24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6BA5D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6D4CAEB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Vận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(2-3’)</w:t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36"/>
      </w:tblGrid>
      <w:tr w:rsidR="00C20940" w:rsidRPr="00C20940" w14:paraId="2C642F1B" w14:textId="77777777" w:rsidTr="00C20940">
        <w:trPr>
          <w:trHeight w:val="970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79957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Cho HS chia sẻ về danh từ,động từ, ...</w:t>
            </w:r>
          </w:p>
          <w:p w14:paraId="2F67553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A3BE84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Chuẩn bị bài sau.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BD85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chia sẻ.</w:t>
            </w:r>
          </w:p>
          <w:p w14:paraId="13B68F6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5DA8B63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nghe và thực hiện</w:t>
            </w:r>
          </w:p>
        </w:tc>
      </w:tr>
    </w:tbl>
    <w:p w14:paraId="1A6FFCB2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</w:t>
      </w:r>
    </w:p>
    <w:p w14:paraId="553E02FE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_________________________________________</w:t>
      </w:r>
    </w:p>
    <w:bookmarkEnd w:id="1"/>
    <w:p w14:paraId="4705AB4E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89B1CB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>TOÁN</w:t>
      </w:r>
    </w:p>
    <w:p w14:paraId="20768626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                 </w:t>
      </w: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pt-BR"/>
        </w:rPr>
        <w:t>TIẾT 88</w:t>
      </w: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 xml:space="preserve"> :              LUYỆN TẬP CHUNG</w:t>
      </w:r>
    </w:p>
    <w:p w14:paraId="7E052BA1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p w14:paraId="2767B8CD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- Giá trị theo vị trí của mỗi chữ số trong STP.</w:t>
      </w:r>
    </w:p>
    <w:p w14:paraId="512946F2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- Tìm tỉ số % của 2 số</w:t>
      </w:r>
    </w:p>
    <w:p w14:paraId="37938DC7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- Thực hiện các phép tính cộng, trừ, nhân, chia với số thập phân</w:t>
      </w:r>
    </w:p>
    <w:p w14:paraId="32B2D94B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Viết số đo đại lượng dưới dạng số thập phân có đơn vị cho trước. </w:t>
      </w:r>
    </w:p>
    <w:p w14:paraId="1246EF76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- Rèn kĩ năng tính toán.</w:t>
      </w:r>
    </w:p>
    <w:p w14:paraId="465D33D8" w14:textId="77777777" w:rsidR="00C20940" w:rsidRPr="00C20940" w:rsidRDefault="00C20940" w:rsidP="00C20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AC53B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da-DK"/>
        </w:rPr>
      </w:pPr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- GDHS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cẩn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chính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xác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8F8F8"/>
        </w:rPr>
        <w:t>.</w:t>
      </w:r>
      <w:r w:rsidRPr="00C20940">
        <w:rPr>
          <w:rFonts w:ascii="Times New Roman" w:eastAsia="Times New Roman" w:hAnsi="Times New Roman" w:cs="Times New Roman"/>
          <w:sz w:val="28"/>
          <w:szCs w:val="20"/>
          <w:lang w:val="da-DK"/>
        </w:rPr>
        <w:t xml:space="preserve"> ,yêu thích học toán.</w:t>
      </w:r>
    </w:p>
    <w:p w14:paraId="4C8D212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ĐỒ DÙNG DẠY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5D3DC243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a-DK"/>
        </w:rPr>
      </w:pPr>
      <w:r w:rsidRPr="00C20940">
        <w:rPr>
          <w:rFonts w:ascii="Times New Roman" w:eastAsia="Times New Roman" w:hAnsi="Times New Roman" w:cs="Times New Roman"/>
          <w:sz w:val="28"/>
          <w:szCs w:val="20"/>
          <w:lang w:val="da-DK"/>
        </w:rPr>
        <w:tab/>
        <w:t>- Bảng nhóm (BT3)</w:t>
      </w:r>
    </w:p>
    <w:p w14:paraId="25527BA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CÁC HOẠT ĐỘNG DẠY 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685D898E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1-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: (2 - 3’)</w:t>
      </w:r>
    </w:p>
    <w:tbl>
      <w:tblPr>
        <w:tblW w:w="949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9"/>
        <w:gridCol w:w="3743"/>
      </w:tblGrid>
      <w:tr w:rsidR="00C20940" w:rsidRPr="00C20940" w14:paraId="136F99F9" w14:textId="77777777" w:rsidTr="00C20940">
        <w:trPr>
          <w:trHeight w:val="806"/>
          <w:jc w:val="center"/>
        </w:trPr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730405" w14:textId="77777777" w:rsidR="00C20940" w:rsidRPr="00C20940" w:rsidRDefault="00C20940" w:rsidP="00C2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- Cho HS </w:t>
            </w:r>
            <w:r w:rsidRPr="00C20940">
              <w:rPr>
                <w:rFonts w:ascii="Times New Roman" w:eastAsia="Times New Roman" w:hAnsi="Times New Roman" w:cs="Arial"/>
                <w:sz w:val="28"/>
                <w:szCs w:val="28"/>
                <w:lang w:val="da-DK"/>
              </w:rPr>
              <w:t>hát.</w:t>
            </w:r>
          </w:p>
          <w:p w14:paraId="426E223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Cho HS tham gia TC kết nối:</w:t>
            </w:r>
          </w:p>
          <w:p w14:paraId="1622544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tắc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CT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E07A3D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GV nhận xét</w:t>
            </w:r>
          </w:p>
          <w:p w14:paraId="4624977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- Giới thiệu bài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.</w:t>
            </w: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8FF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E995E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82887F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F5391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nghe</w:t>
            </w:r>
          </w:p>
          <w:p w14:paraId="3B9D0FB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ghi v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ở</w:t>
            </w:r>
          </w:p>
        </w:tc>
      </w:tr>
    </w:tbl>
    <w:p w14:paraId="3B72A06D" w14:textId="77777777" w:rsidR="00C20940" w:rsidRPr="00C20940" w:rsidRDefault="00C20940" w:rsidP="00C2094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2 –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b-NO"/>
        </w:rPr>
        <w:t>Luyện tập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: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(30-33’)</w:t>
      </w:r>
    </w:p>
    <w:p w14:paraId="37814D90" w14:textId="77777777" w:rsidR="00C20940" w:rsidRPr="00C20940" w:rsidRDefault="00C20940" w:rsidP="00C20940">
      <w:pPr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* Mục tiêu: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</w:t>
      </w:r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>Biết:</w:t>
      </w:r>
      <w:r w:rsidRPr="00C20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a-DK"/>
        </w:rPr>
        <w:t xml:space="preserve"> </w:t>
      </w:r>
    </w:p>
    <w:p w14:paraId="76897097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</w:pPr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 xml:space="preserve">  - Giá trị theo vị trí của mỗi chữ số trong số thập phân.</w:t>
      </w:r>
    </w:p>
    <w:p w14:paraId="11B1448C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</w:pPr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 xml:space="preserve">  - Tìm tỉ số phần trăm của 2 số.</w:t>
      </w:r>
    </w:p>
    <w:p w14:paraId="589F73B8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</w:pPr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 xml:space="preserve">  - Làm các phép tính với số thập phân .</w:t>
      </w:r>
    </w:p>
    <w:p w14:paraId="782730E8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</w:pPr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 xml:space="preserve">  - Viết số đo đại lượng dưới dạng số thập phân.</w:t>
      </w:r>
    </w:p>
    <w:p w14:paraId="128C3709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</w:pPr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 xml:space="preserve">  - Học sinh làm: Phần 1; Phần 2 : Bài 1, 2.</w:t>
      </w:r>
    </w:p>
    <w:p w14:paraId="28280666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* Cách tiến hành: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4415"/>
      </w:tblGrid>
      <w:tr w:rsidR="00C20940" w:rsidRPr="00C20940" w14:paraId="74292320" w14:textId="77777777" w:rsidTr="00C20940">
        <w:tc>
          <w:tcPr>
            <w:tcW w:w="5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A3E6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Phần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I: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C8832C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011F6A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3155F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n/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KL: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B   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 C                      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:    C</w:t>
            </w:r>
          </w:p>
          <w:p w14:paraId="1BBCB08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Vì sao em chọn đáp án đó ?</w:t>
            </w:r>
          </w:p>
          <w:p w14:paraId="30CC84C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*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  <w:t>Phần II:</w:t>
            </w:r>
          </w:p>
          <w:p w14:paraId="310DC0E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  <w:t>Bài 1 (90):</w:t>
            </w:r>
          </w:p>
          <w:p w14:paraId="77AEEB4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0C85294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chấm 1 số bài.</w:t>
            </w:r>
          </w:p>
          <w:p w14:paraId="6B8DA05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334E47F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Ccố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+;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- ;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; : STP.</w:t>
            </w:r>
          </w:p>
          <w:p w14:paraId="5D2B6E2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 (90):</w:t>
            </w:r>
          </w:p>
          <w:p w14:paraId="662C9F9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F30EC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8B384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FB781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C3A613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Ccố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Mqhệ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STP.</w:t>
            </w:r>
          </w:p>
          <w:p w14:paraId="26B085E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3 (90):</w:t>
            </w:r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(GV HD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còn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t)</w:t>
            </w:r>
          </w:p>
          <w:p w14:paraId="5D0D994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BD1E2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B3A288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HD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13116E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48C30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sung.</w:t>
            </w:r>
          </w:p>
          <w:p w14:paraId="796DFFC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* Ccố: Cách tính S hình tam giác.</w:t>
            </w:r>
          </w:p>
          <w:p w14:paraId="0BFBB17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  <w:t>Bài 4 (90):</w:t>
            </w:r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 xml:space="preserve"> (GV HD HS làmbài  nếu còn t)</w:t>
            </w:r>
          </w:p>
          <w:p w14:paraId="51D4197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50E0DD8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5D9EE62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33F0077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Ccố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So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STP.</w:t>
            </w: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200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E8BFCF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BT- 1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B75828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61E32B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8D5C7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D2233D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2B0EA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2DCFC5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2C8BAB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9AFF21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/h.</w:t>
            </w:r>
          </w:p>
          <w:p w14:paraId="3DE766F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16639A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BT.</w:t>
            </w:r>
          </w:p>
          <w:p w14:paraId="79BE4AF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44E4E9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B2958D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C40DD4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75019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CA1AA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*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BT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tiếp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BT 4.</w:t>
            </w:r>
          </w:p>
          <w:p w14:paraId="526D3FA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42EB77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F42127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</w:p>
          <w:p w14:paraId="34CC750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* 1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gắn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2B2F7D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6DAF2E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x/đ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8A6900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8EFD77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9358659" w14:textId="77777777" w:rsidR="00C20940" w:rsidRPr="00C20940" w:rsidRDefault="00C20940" w:rsidP="00C20940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54508593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Vận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(2-3’).</w:t>
      </w:r>
    </w:p>
    <w:tbl>
      <w:tblPr>
        <w:tblW w:w="952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3739"/>
      </w:tblGrid>
      <w:tr w:rsidR="00C20940" w:rsidRPr="00C20940" w14:paraId="5D70D69C" w14:textId="77777777" w:rsidTr="00C20940">
        <w:trPr>
          <w:trHeight w:val="806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6FEAC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- Tìm tỉ số phần trăm của 19 và 25</w:t>
            </w:r>
          </w:p>
          <w:p w14:paraId="718DF9E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Nhận xét giờ học.</w:t>
            </w:r>
          </w:p>
          <w:p w14:paraId="6EB9F70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- Về nhà tính tỉ lệ phần trăm giữa số học sinh nữ và số học sinh nam của lớp em.</w:t>
            </w:r>
          </w:p>
          <w:p w14:paraId="6F47949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VN ôn bài  -  CB bài T91.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C9A8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14:paraId="6C6225D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HS chơi trò chơi.</w:t>
            </w:r>
          </w:p>
          <w:p w14:paraId="0C532E7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2A078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CE5FA9C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2DCC07A4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</w:t>
      </w:r>
      <w:bookmarkEnd w:id="3"/>
    </w:p>
    <w:p w14:paraId="074DF7AC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2333D6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TIẾNG VIỆT</w:t>
      </w:r>
    </w:p>
    <w:p w14:paraId="428874FB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fr-FR"/>
        </w:rPr>
        <w:t xml:space="preserve">ÔN TẬP CUỐI HỌC KÌ I </w:t>
      </w:r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(</w:t>
      </w:r>
      <w:proofErr w:type="spellStart"/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Tiết</w:t>
      </w:r>
      <w:proofErr w:type="spellEnd"/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8)</w:t>
      </w:r>
    </w:p>
    <w:p w14:paraId="07FC8BAB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p w14:paraId="7E86C15C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Củng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làm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12B4E700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1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đang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hoạt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động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hoàn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chỉnh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thể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kết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quả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quan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sát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diễn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trôi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chảy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410EB92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Rèn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dùng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TN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hình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ảnh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để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miêu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6CE1D1F3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- GD 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cảm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yêu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quý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những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thân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2E404DBE" w14:textId="77777777" w:rsidR="00C20940" w:rsidRPr="00C20940" w:rsidRDefault="00C20940" w:rsidP="00C20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NL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F32C3D" w14:textId="77777777" w:rsidR="00C20940" w:rsidRPr="00C20940" w:rsidRDefault="00C20940" w:rsidP="00C20940">
      <w:pPr>
        <w:spacing w:after="0" w:line="240" w:lineRule="auto"/>
        <w:ind w:left="75"/>
        <w:outlineLvl w:val="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            1. 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: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>(2 - 3’)</w:t>
      </w:r>
    </w:p>
    <w:tbl>
      <w:tblPr>
        <w:tblW w:w="9923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C20940" w:rsidRPr="00C20940" w14:paraId="440376E4" w14:textId="77777777" w:rsidTr="00C20940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F5258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TBVN cho lớp hát.</w:t>
            </w:r>
          </w:p>
          <w:p w14:paraId="21ADB88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Cho HS thi đua n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</w:p>
          <w:p w14:paraId="208D295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xét</w:t>
            </w:r>
            <w:proofErr w:type="spellEnd"/>
          </w:p>
          <w:p w14:paraId="6278236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thiệu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bảng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3321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hát.</w:t>
            </w:r>
          </w:p>
          <w:p w14:paraId="4DD53FA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08F78BF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thi đua nêu.</w:t>
            </w:r>
          </w:p>
          <w:p w14:paraId="1BC223B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nghe</w:t>
            </w:r>
          </w:p>
          <w:p w14:paraId="01E186F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ghi vở</w:t>
            </w:r>
          </w:p>
        </w:tc>
      </w:tr>
    </w:tbl>
    <w:p w14:paraId="53F4D568" w14:textId="77777777" w:rsidR="00C20940" w:rsidRPr="00C20940" w:rsidRDefault="00C20940" w:rsidP="00C20940">
      <w:pPr>
        <w:spacing w:after="0" w:line="240" w:lineRule="auto"/>
        <w:ind w:left="1440" w:firstLine="720"/>
        <w:outlineLvl w:val="0"/>
        <w:rPr>
          <w:rFonts w:ascii=".VnTimeH" w:eastAsia="Times New Roman" w:hAnsi=".VnTimeH" w:cs="Times New Roman"/>
          <w:b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2 -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HD HS luyện tập</w:t>
      </w: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:</w:t>
      </w:r>
      <w:r w:rsidRPr="00C20940">
        <w:rPr>
          <w:rFonts w:ascii=".VnTime" w:eastAsia="Times New Roman" w:hAnsi=".VnTime" w:cs="Times New Roman"/>
          <w:sz w:val="28"/>
          <w:szCs w:val="28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(30-32’)</w:t>
      </w:r>
    </w:p>
    <w:tbl>
      <w:tblPr>
        <w:tblW w:w="100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877"/>
      </w:tblGrid>
      <w:tr w:rsidR="00C20940" w:rsidRPr="00C20940" w14:paraId="1C328FCE" w14:textId="77777777" w:rsidTr="00C20940"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BD9A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HD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xác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định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(2-3’)</w:t>
            </w:r>
          </w:p>
          <w:p w14:paraId="45CB05C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miêu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ai ?</w:t>
            </w:r>
            <w:proofErr w:type="gramEnd"/>
          </w:p>
          <w:p w14:paraId="18A9C99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miêu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44A64F1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nhấn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B35CF0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b)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HD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(5-7’)</w:t>
            </w:r>
          </w:p>
          <w:p w14:paraId="1A54CC1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422641D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B85A0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637E1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2E9ECC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c)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văn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viết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(18-20’)</w:t>
            </w:r>
          </w:p>
          <w:p w14:paraId="232CC09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dàn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-&gt;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6E5533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6B5860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d)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Thu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chấm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(3-5’)</w:t>
            </w:r>
          </w:p>
          <w:p w14:paraId="1CE44EE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2E36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2C9F1A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….</w:t>
            </w:r>
          </w:p>
          <w:p w14:paraId="28497A5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5E795E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6DA1A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DF06A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0F8BC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sung.</w:t>
            </w:r>
          </w:p>
          <w:p w14:paraId="02728AA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dàn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F3E842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C5FE72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6342CD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AA2F1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DD7B8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VBT.</w:t>
            </w:r>
          </w:p>
          <w:p w14:paraId="24D861F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AC39439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Vận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(2-3’)</w:t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36"/>
      </w:tblGrid>
      <w:tr w:rsidR="00C20940" w:rsidRPr="00C20940" w14:paraId="734D38AA" w14:textId="77777777" w:rsidTr="00C20940">
        <w:trPr>
          <w:trHeight w:val="970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1A260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Cho HS chia sẻ về cách viết bài văn tả người đang hoạt động</w:t>
            </w:r>
          </w:p>
          <w:p w14:paraId="323098E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D67AE8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Chuẩn bị bài sau.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EBF7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chia sẻ.</w:t>
            </w:r>
          </w:p>
          <w:p w14:paraId="2E23227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14ED6BC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nghe và thực hiện</w:t>
            </w:r>
          </w:p>
        </w:tc>
      </w:tr>
    </w:tbl>
    <w:p w14:paraId="7483BD80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</w:t>
      </w:r>
    </w:p>
    <w:p w14:paraId="7D09DF7E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_________________________________________</w:t>
      </w:r>
    </w:p>
    <w:p w14:paraId="7ECFD8AF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B8B1C8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KĨ THUẬT</w:t>
      </w:r>
    </w:p>
    <w:p w14:paraId="7688F109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VỆ SINH PHÒNG BỆNH CHO GÀ</w:t>
      </w:r>
    </w:p>
    <w:p w14:paraId="7E93ECFD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p w14:paraId="0BF79688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Kiến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56932F" w14:textId="77777777" w:rsidR="00C20940" w:rsidRPr="00C20940" w:rsidRDefault="00C20940" w:rsidP="00C20940">
      <w:pPr>
        <w:tabs>
          <w:tab w:val="left" w:pos="1200"/>
          <w:tab w:val="left" w:pos="1386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59394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Thái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độ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sóc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1F661E3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</w:p>
    <w:p w14:paraId="3415EAE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CHUẨN BỊ</w:t>
      </w:r>
    </w:p>
    <w:p w14:paraId="47E1648D" w14:textId="77777777" w:rsidR="00C20940" w:rsidRPr="00C20940" w:rsidRDefault="00C20940" w:rsidP="00C209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1. Đồ dùng </w:t>
      </w:r>
    </w:p>
    <w:p w14:paraId="2CDB5DC0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    </w:t>
      </w:r>
      <w:r w:rsidRPr="00C20940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- Giáo viên:SGK, phiếu</w:t>
      </w:r>
    </w:p>
    <w:p w14:paraId="76A85122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 xml:space="preserve">     - Học sinh: Sách giáo khoa</w:t>
      </w: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vở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23D8302" w14:textId="77777777" w:rsidR="00C20940" w:rsidRPr="00C20940" w:rsidRDefault="00C20940" w:rsidP="00C209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2. Phương pháp và kĩ thuật dạy học</w:t>
      </w:r>
    </w:p>
    <w:p w14:paraId="7CD7AEBA" w14:textId="77777777" w:rsidR="00C20940" w:rsidRPr="00C20940" w:rsidRDefault="00C20940" w:rsidP="00C209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- Phương pháp vấn đáp, động não, quan sát, thảo luận nhóm, thực hành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vi-VN"/>
        </w:rPr>
        <w:t>, trò chơi học tập.</w:t>
      </w:r>
    </w:p>
    <w:p w14:paraId="79570EF3" w14:textId="77777777" w:rsidR="00C20940" w:rsidRPr="00C20940" w:rsidRDefault="00C20940" w:rsidP="00C209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thuật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đặt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câu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hỏi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trình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bày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một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phút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động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não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VE"/>
        </w:rPr>
        <w:t>,...</w:t>
      </w:r>
      <w:proofErr w:type="gramEnd"/>
    </w:p>
    <w:p w14:paraId="1BE58A5F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sz w:val="24"/>
          <w:szCs w:val="24"/>
        </w:rPr>
        <w:t>III. TỔ CHỨC CÁC HOẠT ĐỘNG DẠY HỌC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11"/>
        <w:gridCol w:w="4680"/>
      </w:tblGrid>
      <w:tr w:rsidR="00C20940" w:rsidRPr="00C20940" w14:paraId="79099AA8" w14:textId="77777777" w:rsidTr="00C20940">
        <w:trPr>
          <w:trHeight w:val="270"/>
          <w:jc w:val="center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FA2F5C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thầy</w:t>
            </w:r>
            <w:proofErr w:type="spellEnd"/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F7B5E3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Hoạt động của trò</w:t>
            </w:r>
          </w:p>
        </w:tc>
      </w:tr>
      <w:tr w:rsidR="00C20940" w:rsidRPr="00C20940" w14:paraId="252391E6" w14:textId="77777777" w:rsidTr="00C20940">
        <w:trPr>
          <w:trHeight w:val="375"/>
          <w:jc w:val="center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7F0D0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1. Hoạt động khởi động:(5phút)</w:t>
            </w:r>
          </w:p>
        </w:tc>
      </w:tr>
      <w:tr w:rsidR="00C20940" w:rsidRPr="00C20940" w14:paraId="7C60127E" w14:textId="77777777" w:rsidTr="00C20940">
        <w:trPr>
          <w:trHeight w:val="806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0DB8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lastRenderedPageBreak/>
              <w:t>- Cho HS hát, trả lòi câu hỏi:</w:t>
            </w:r>
          </w:p>
          <w:p w14:paraId="1613A201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nhằm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0A3AC035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EC5B71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7CBBA5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Khi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4376841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A7721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14:paraId="6ED1769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- Giới thiệu bài - Ghi bảng </w:t>
            </w:r>
          </w:p>
        </w:tc>
        <w:tc>
          <w:tcPr>
            <w:tcW w:w="4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C021C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14:paraId="09DD9B4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nhằm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mau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59BAD1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Khi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sưởi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ấm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nóng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ngộ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04D311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</w:p>
        </w:tc>
      </w:tr>
      <w:tr w:rsidR="00C20940" w:rsidRPr="00C20940" w14:paraId="0291809B" w14:textId="77777777" w:rsidTr="00C20940">
        <w:trPr>
          <w:trHeight w:val="411"/>
          <w:jc w:val="center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B26A4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2. Hoạt động hình thành kiến thức mới:(28phút)</w:t>
            </w:r>
          </w:p>
          <w:p w14:paraId="33A30A7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* Mục tiêu: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0D562A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53772D1" w14:textId="77777777" w:rsidR="00C20940" w:rsidRPr="00C20940" w:rsidRDefault="00C20940" w:rsidP="00C20940">
            <w:pPr>
              <w:tabs>
                <w:tab w:val="left" w:pos="1200"/>
                <w:tab w:val="left" w:pos="1386"/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B3CB25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* Cách tiến hành:</w:t>
            </w:r>
          </w:p>
        </w:tc>
      </w:tr>
      <w:tr w:rsidR="00C20940" w:rsidRPr="00C20940" w14:paraId="2546BF00" w14:textId="77777777" w:rsidTr="00C20940">
        <w:trPr>
          <w:trHeight w:val="1333"/>
          <w:jc w:val="center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F701C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Mục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việc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gà</w:t>
            </w:r>
            <w:proofErr w:type="spellEnd"/>
          </w:p>
          <w:p w14:paraId="3C7CA5AF" w14:textId="77777777" w:rsidR="00C20940" w:rsidRPr="00C20940" w:rsidRDefault="00C20940" w:rsidP="00C20940">
            <w:pPr>
              <w:numPr>
                <w:ilvl w:val="0"/>
                <w:numId w:val="8"/>
              </w:numPr>
              <w:tabs>
                <w:tab w:val="left" w:pos="318"/>
              </w:tabs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SGK-T43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4ED0E4F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54A971B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nhằm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993DFAA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nhằm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8F87C70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CA9BF2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0ACD62CB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nhằm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trùng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chuồng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Nhờ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ít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ruột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hô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hấp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453AAFD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Hoạt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Tìm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hiểu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gà</w:t>
            </w:r>
            <w:proofErr w:type="spellEnd"/>
          </w:p>
          <w:p w14:paraId="18D369F4" w14:textId="77777777" w:rsidR="00C20940" w:rsidRPr="00C20940" w:rsidRDefault="00C20940" w:rsidP="00C20940">
            <w:pPr>
              <w:numPr>
                <w:ilvl w:val="1"/>
                <w:numId w:val="10"/>
              </w:numPr>
              <w:tabs>
                <w:tab w:val="left" w:pos="176"/>
              </w:tabs>
              <w:spacing w:before="60"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cụ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uống</w:t>
            </w:r>
            <w:proofErr w:type="spellEnd"/>
          </w:p>
          <w:p w14:paraId="01947868" w14:textId="77777777" w:rsidR="00C20940" w:rsidRPr="00C20940" w:rsidRDefault="00C20940" w:rsidP="00C20940">
            <w:pPr>
              <w:tabs>
                <w:tab w:val="left" w:pos="176"/>
              </w:tabs>
              <w:spacing w:before="60" w:after="60" w:line="240" w:lineRule="auto"/>
              <w:ind w:left="-38" w:firstLine="3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2a SGK – T43</w:t>
            </w:r>
          </w:p>
          <w:p w14:paraId="37DBDB30" w14:textId="77777777" w:rsidR="00C20940" w:rsidRPr="00C20940" w:rsidRDefault="00C20940" w:rsidP="00C2094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8749D21" w14:textId="77777777" w:rsidR="00C20940" w:rsidRPr="00C20940" w:rsidRDefault="00C20940" w:rsidP="00C2094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1.Kể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CBCAE03" w14:textId="77777777" w:rsidR="00C20940" w:rsidRPr="00C20940" w:rsidRDefault="00C20940" w:rsidP="00C2094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2.Vệ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D6C9DAD" w14:textId="77777777" w:rsidR="00C20940" w:rsidRPr="00C20940" w:rsidRDefault="00C20940" w:rsidP="00C2094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3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14:paraId="7AE9E7F6" w14:textId="77777777" w:rsidR="00C20940" w:rsidRPr="00C20940" w:rsidRDefault="00C20940" w:rsidP="00C2094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A74BAC8" w14:textId="77777777" w:rsidR="00C20940" w:rsidRPr="00C20940" w:rsidRDefault="00C20940" w:rsidP="00C2094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2E7294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EE959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ECDAF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999A0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B736B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BAF67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D902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E074C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ED925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142AE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BE160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6053B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2C78D51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cọ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293E15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Sau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vẫn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E38CED3" w14:textId="77777777" w:rsidR="00C20940" w:rsidRPr="00C20940" w:rsidRDefault="00C20940" w:rsidP="00C20940">
            <w:pPr>
              <w:numPr>
                <w:ilvl w:val="1"/>
                <w:numId w:val="10"/>
              </w:numPr>
              <w:tabs>
                <w:tab w:val="left" w:pos="318"/>
              </w:tabs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chuồng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nuôi</w:t>
            </w:r>
            <w:proofErr w:type="spellEnd"/>
          </w:p>
          <w:p w14:paraId="14635709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chuồng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20EBAC7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A203B36" w14:textId="77777777" w:rsidR="00C20940" w:rsidRPr="00C20940" w:rsidRDefault="00C20940" w:rsidP="00C20940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chuồng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18C551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A84DD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BECA5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cảu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chuồng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065E71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E412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  <w:p w14:paraId="3AF5738B" w14:textId="77777777" w:rsidR="00C20940" w:rsidRPr="00C20940" w:rsidRDefault="00C20940" w:rsidP="00C20940">
            <w:pPr>
              <w:numPr>
                <w:ilvl w:val="1"/>
                <w:numId w:val="10"/>
              </w:numPr>
              <w:tabs>
                <w:tab w:val="left" w:pos="318"/>
              </w:tabs>
              <w:spacing w:before="60" w:after="6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Tiêm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thuốc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dịch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gà</w:t>
            </w:r>
            <w:proofErr w:type="spellEnd"/>
          </w:p>
          <w:p w14:paraId="755E6C31" w14:textId="77777777" w:rsidR="00C20940" w:rsidRPr="00C20940" w:rsidRDefault="00C20940" w:rsidP="00C2094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2c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2699414" w14:textId="77777777" w:rsidR="00C20940" w:rsidRPr="00C20940" w:rsidRDefault="00C20940" w:rsidP="00C2094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mắc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7629BE7" w14:textId="77777777" w:rsidR="00C20940" w:rsidRPr="00C20940" w:rsidRDefault="00C20940" w:rsidP="00C2094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4D03E88D" w14:textId="77777777" w:rsidR="00C20940" w:rsidRPr="00C20940" w:rsidRDefault="00C20940" w:rsidP="00C2094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9FD37D3" w14:textId="77777777" w:rsidR="00C20940" w:rsidRPr="00C20940" w:rsidRDefault="00C20940" w:rsidP="00C2094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chốt:Vệ</w:t>
            </w:r>
            <w:proofErr w:type="spellEnd"/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25361E1" w14:textId="77777777" w:rsidR="00C20940" w:rsidRPr="00C20940" w:rsidRDefault="00C20940" w:rsidP="00C2094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uống</w:t>
            </w:r>
            <w:proofErr w:type="spellEnd"/>
          </w:p>
          <w:p w14:paraId="03DEF8D7" w14:textId="77777777" w:rsidR="00C20940" w:rsidRPr="00C20940" w:rsidRDefault="00C20940" w:rsidP="00C2094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chuồng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  <w:p w14:paraId="1BFD0C93" w14:textId="77777777" w:rsidR="00C20940" w:rsidRPr="00C20940" w:rsidRDefault="00C20940" w:rsidP="00C2094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</w:p>
          <w:p w14:paraId="55D82D48" w14:textId="77777777" w:rsidR="00C20940" w:rsidRPr="00C20940" w:rsidRDefault="00C20940" w:rsidP="00C20940">
            <w:pPr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SGK-T44</w:t>
            </w:r>
          </w:p>
          <w:p w14:paraId="614E00BD" w14:textId="77777777" w:rsidR="00C20940" w:rsidRPr="00C20940" w:rsidRDefault="00C20940" w:rsidP="00C2094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quả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tập</w:t>
            </w:r>
            <w:proofErr w:type="spellEnd"/>
          </w:p>
          <w:p w14:paraId="087F4DD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2,3</w:t>
            </w:r>
          </w:p>
          <w:p w14:paraId="16DA22A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96F0EB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</w:p>
          <w:p w14:paraId="4494845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5826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8874D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F8657A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19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1,2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14:paraId="0559EAB1" w14:textId="77777777" w:rsidR="00C20940" w:rsidRPr="00C20940" w:rsidRDefault="00C20940" w:rsidP="00C20940">
            <w:pPr>
              <w:spacing w:before="60" w:after="6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8D34F5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19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</w:p>
          <w:p w14:paraId="75357EBB" w14:textId="77777777" w:rsidR="00C20940" w:rsidRPr="00C20940" w:rsidRDefault="00C20940" w:rsidP="00C20940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4BC312" w14:textId="77777777" w:rsidR="00C20940" w:rsidRPr="00C20940" w:rsidRDefault="00C20940" w:rsidP="00C20940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875C30" w14:textId="77777777" w:rsidR="00C20940" w:rsidRPr="00C20940" w:rsidRDefault="00C20940" w:rsidP="00C20940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85E54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19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61777B8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CAE10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7B47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431ACA" w14:textId="77777777" w:rsidR="00C20940" w:rsidRPr="00C20940" w:rsidRDefault="00C20940" w:rsidP="00C20940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C677DE5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192" w:hanging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trùng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trùng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giun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lây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lan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9556ABE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19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5CECEFD6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19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08B9C57A" w14:textId="77777777" w:rsidR="00C20940" w:rsidRPr="00C20940" w:rsidRDefault="00C20940" w:rsidP="00C20940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59D99FE7" w14:textId="77777777" w:rsidR="00C20940" w:rsidRPr="00C20940" w:rsidRDefault="00C20940" w:rsidP="00C20940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D83ECE" w14:textId="77777777" w:rsidR="00C20940" w:rsidRPr="00C20940" w:rsidRDefault="00C20940" w:rsidP="00C20940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EE2F2A" w14:textId="77777777" w:rsidR="00C20940" w:rsidRPr="00C20940" w:rsidRDefault="00C20940" w:rsidP="00C20940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943F4A" w14:textId="77777777" w:rsidR="00C20940" w:rsidRPr="00C20940" w:rsidRDefault="00C20940" w:rsidP="00C20940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4CDC57" w14:textId="77777777" w:rsidR="00C20940" w:rsidRPr="00C20940" w:rsidRDefault="00C20940" w:rsidP="00C20940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ADC327" w14:textId="77777777" w:rsidR="00C20940" w:rsidRPr="00C20940" w:rsidRDefault="00C20940" w:rsidP="00C20940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24AF4D" w14:textId="77777777" w:rsidR="00C20940" w:rsidRPr="00C20940" w:rsidRDefault="00C20940" w:rsidP="00C20940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65C177" w14:textId="77777777" w:rsidR="00C20940" w:rsidRPr="00C20940" w:rsidRDefault="00C20940" w:rsidP="00C20940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-1-2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14:paraId="70BBB75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74640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  <w:p w14:paraId="482E7D5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8C5FB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4167F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3D6EA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CBD2C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62777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8DA8E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sung.</w:t>
            </w:r>
          </w:p>
          <w:p w14:paraId="0894B6B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1.Dụng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bao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uống.Thức</w:t>
            </w:r>
            <w:proofErr w:type="spellEnd"/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vãi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C32C22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2.Thức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đựng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cọ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trùng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bẩn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cọ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trùng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cặn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bẩn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giun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24E4D8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2101BA5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577F1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B27DA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8A43C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5735A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B169F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39C6D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8D4DB0" w14:textId="77777777" w:rsidR="00C20940" w:rsidRPr="00C20940" w:rsidRDefault="00C20940" w:rsidP="00C20940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EA4C40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19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nóng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3C7C21FF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19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0130F8F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B366D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19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Hằng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chuồng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hứng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khô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Phun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trùng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4F3DD9F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19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Chuồng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nuôi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khô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ráo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trùng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A8A02E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9DAE6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38B40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5E7D9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0564B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F5D6A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38055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Cúm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H5N1,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cúm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rù</w:t>
            </w:r>
            <w:proofErr w:type="spellEnd"/>
          </w:p>
          <w:p w14:paraId="18323B3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mũi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5A17829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2F9456D" w14:textId="77777777" w:rsidR="00C20940" w:rsidRPr="00C20940" w:rsidRDefault="00C20940" w:rsidP="00C20940">
            <w:pPr>
              <w:numPr>
                <w:ilvl w:val="0"/>
                <w:numId w:val="14"/>
              </w:numPr>
              <w:spacing w:before="60" w:after="60" w:line="240" w:lineRule="auto"/>
              <w:ind w:left="33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3FE9426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A496F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4195F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23232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07B99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868122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8D3E6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9FE64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160F2" w14:textId="77777777" w:rsidR="00C20940" w:rsidRPr="00C20940" w:rsidRDefault="00C20940" w:rsidP="00C209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  <w:p w14:paraId="7E00FE20" w14:textId="77777777" w:rsidR="00C20940" w:rsidRPr="00C20940" w:rsidRDefault="00C20940" w:rsidP="00C209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  <w:p w14:paraId="07220624" w14:textId="77777777" w:rsidR="00C20940" w:rsidRPr="00C20940" w:rsidRDefault="00C20940" w:rsidP="00C209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dõi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14:paraId="3F5257F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- 1-2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  <w:p w14:paraId="5504694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</w:p>
        </w:tc>
      </w:tr>
      <w:tr w:rsidR="00C20940" w:rsidRPr="00C20940" w14:paraId="5766383C" w14:textId="77777777" w:rsidTr="00C20940">
        <w:trPr>
          <w:trHeight w:val="270"/>
          <w:jc w:val="center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3B6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a-DK"/>
              </w:rPr>
              <w:lastRenderedPageBreak/>
              <w:t>3.Hoạt động ứng dụng:(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2 phút)</w:t>
            </w:r>
          </w:p>
        </w:tc>
      </w:tr>
      <w:tr w:rsidR="00C20940" w:rsidRPr="00C20940" w14:paraId="79DF34D2" w14:textId="77777777" w:rsidTr="00C20940">
        <w:trPr>
          <w:trHeight w:val="636"/>
          <w:jc w:val="center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8830C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36FF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- HS trả lời</w:t>
            </w:r>
          </w:p>
          <w:p w14:paraId="7AAA7F3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C20940" w:rsidRPr="00C20940" w14:paraId="5B368E73" w14:textId="77777777" w:rsidTr="00C20940">
        <w:trPr>
          <w:trHeight w:val="305"/>
          <w:jc w:val="center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FA666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a-DK"/>
              </w:rPr>
              <w:t>4. Hoạt động sáng tạo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:(1 phút)</w:t>
            </w:r>
          </w:p>
        </w:tc>
      </w:tr>
      <w:tr w:rsidR="00C20940" w:rsidRPr="00C20940" w14:paraId="5A5E58C5" w14:textId="77777777" w:rsidTr="00C20940">
        <w:trPr>
          <w:trHeight w:val="360"/>
          <w:jc w:val="center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03AB3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chia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CD55B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- HS nghe và thực hiện</w:t>
            </w:r>
          </w:p>
        </w:tc>
      </w:tr>
    </w:tbl>
    <w:p w14:paraId="7080711A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0A7FF619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0"/>
        </w:rPr>
        <w:t>___________________________________________</w:t>
      </w:r>
    </w:p>
    <w:p w14:paraId="6A10D61A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22F2860E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proofErr w:type="spellStart"/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Buổi</w:t>
      </w:r>
      <w:proofErr w:type="spellEnd"/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chiều</w:t>
      </w:r>
      <w:proofErr w:type="spellEnd"/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D0D7C0F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TOÁN</w:t>
      </w:r>
    </w:p>
    <w:p w14:paraId="195D3567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</w:rPr>
        <w:t>LUYỆN TẬP CHUNG</w:t>
      </w:r>
    </w:p>
    <w:p w14:paraId="27D65DC0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p w14:paraId="65D7647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- Giá trị theo vị trí của mỗi chữ số trong STP.</w:t>
      </w:r>
    </w:p>
    <w:p w14:paraId="133621A5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- Tìm tỉ số % của 2 số</w:t>
      </w:r>
    </w:p>
    <w:p w14:paraId="1EB56673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- Thực hiện các phép tính cộng, trừ, nhân, chia với số thập phân</w:t>
      </w:r>
    </w:p>
    <w:p w14:paraId="30280366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Viết số đo đại lượng dưới dạng số thập phân có đơn vị cho trước. </w:t>
      </w:r>
    </w:p>
    <w:p w14:paraId="0A172DAF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- Rèn kĩ năng tính toán.</w:t>
      </w:r>
    </w:p>
    <w:p w14:paraId="36404CF2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II- </w:t>
      </w: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>Đồ dùng dạy học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:</w:t>
      </w:r>
    </w:p>
    <w:p w14:paraId="5BD4A67F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- Bảng phụ chép hệ thống bài tập. </w:t>
      </w:r>
    </w:p>
    <w:p w14:paraId="0804340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CÁC HOẠT ĐỘNG DẠY 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244C9483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1-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: (2 - 3’)</w:t>
      </w:r>
    </w:p>
    <w:tbl>
      <w:tblPr>
        <w:tblW w:w="949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9"/>
        <w:gridCol w:w="3743"/>
      </w:tblGrid>
      <w:tr w:rsidR="00C20940" w:rsidRPr="00C20940" w14:paraId="3F50AA14" w14:textId="77777777" w:rsidTr="00C20940">
        <w:trPr>
          <w:trHeight w:val="806"/>
          <w:jc w:val="center"/>
        </w:trPr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EA2043" w14:textId="77777777" w:rsidR="00C20940" w:rsidRPr="00C20940" w:rsidRDefault="00C20940" w:rsidP="00C2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- Cho HS </w:t>
            </w:r>
            <w:r w:rsidRPr="00C20940">
              <w:rPr>
                <w:rFonts w:ascii="Times New Roman" w:eastAsia="Times New Roman" w:hAnsi="Times New Roman" w:cs="Arial"/>
                <w:sz w:val="28"/>
                <w:szCs w:val="28"/>
                <w:lang w:val="da-DK"/>
              </w:rPr>
              <w:t>hát.</w:t>
            </w:r>
          </w:p>
          <w:p w14:paraId="38E4666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Cho HS tham gia TC kết nối:</w:t>
            </w:r>
          </w:p>
          <w:p w14:paraId="2D3A7DB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7F6146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6795FF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GV nhận xét</w:t>
            </w:r>
          </w:p>
          <w:p w14:paraId="2964BCC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- Giới thiệu bài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.</w:t>
            </w: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9E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47132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3B6E07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CEF80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nghe</w:t>
            </w:r>
          </w:p>
          <w:p w14:paraId="240DC52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ghi v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ở</w:t>
            </w:r>
          </w:p>
        </w:tc>
      </w:tr>
    </w:tbl>
    <w:p w14:paraId="14999D5B" w14:textId="77777777" w:rsidR="00C20940" w:rsidRPr="00C20940" w:rsidRDefault="00C20940" w:rsidP="00C2094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2 –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b-NO"/>
        </w:rPr>
        <w:t>Luyện tập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: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(30-33’)</w:t>
      </w:r>
    </w:p>
    <w:p w14:paraId="64366899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>PhầnI</w:t>
      </w:r>
      <w:proofErr w:type="spellEnd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>Trắc</w:t>
      </w:r>
      <w:proofErr w:type="spellEnd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>nghiệm</w:t>
      </w:r>
      <w:proofErr w:type="spellEnd"/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khoanh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14:paraId="1657ACCC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Cõu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1 :</w:t>
      </w:r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C20940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43BA233A" wp14:editId="56E64D86">
            <wp:extent cx="200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14:paraId="3C8CC136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A. 43,10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B. 4,3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C. 4,03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D. 0,43</w:t>
      </w:r>
    </w:p>
    <w:p w14:paraId="7EDD09CF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Cõu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2 :</w:t>
      </w:r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20,57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</w:p>
    <w:p w14:paraId="00CE3833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A. 5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B. 50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Pr="00C20940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5C38E545" wp14:editId="0DC06EDF">
            <wp:extent cx="2000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 w:rsidRPr="00C20940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2A6A1C95" wp14:editId="43D7431D">
            <wp:extent cx="2762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EA285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Cõu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3 :</w:t>
      </w:r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13m</w:t>
      </w:r>
      <w:r w:rsidRPr="00C209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= …… ha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14:paraId="1DBD7F5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A. 0,13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B. 0,013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C. 0,0013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 xml:space="preserve">D. 0,00013 </w:t>
      </w:r>
    </w:p>
    <w:p w14:paraId="09CA11D8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Cõu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4 :</w:t>
      </w:r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940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34369836" wp14:editId="2D7A1FF1">
            <wp:extent cx="142875" cy="390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14:paraId="281B3445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A. 10%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B. 15%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C. 80%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D. 20%</w:t>
      </w:r>
    </w:p>
    <w:p w14:paraId="36B0FE04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GV HD 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0DB176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GV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chốt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81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4769"/>
      </w:tblGrid>
      <w:tr w:rsidR="00C20940" w:rsidRPr="00C20940" w14:paraId="4B931A27" w14:textId="77777777" w:rsidTr="00C20940">
        <w:tc>
          <w:tcPr>
            <w:tcW w:w="5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DE17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II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</w:p>
          <w:p w14:paraId="2B9F9E2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</w:p>
          <w:p w14:paraId="2581E9D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a) 247,36 + 103,8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ab/>
              <w:t xml:space="preserve">    b) 402,3 – 108,57</w:t>
            </w:r>
          </w:p>
          <w:p w14:paraId="03F3FFF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c) 12,05 x 2,4            d) 90,08 : 3,2</w:t>
            </w:r>
          </w:p>
          <w:p w14:paraId="42AFAF6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</w:pPr>
          </w:p>
          <w:p w14:paraId="68E8C1E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- GV chấm 1 số bài.</w:t>
            </w:r>
          </w:p>
          <w:p w14:paraId="4462CF2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1DB29D2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* Ccố: Cách +; - ; X ; : STP.</w:t>
            </w:r>
          </w:p>
          <w:p w14:paraId="6844D18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  <w:t>Bài 2: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Biết rằng cứ xay 4 tạ thóc thì được 260 kg gạo. Hỏi xay 1 tấn thóc thì được bao nhiêu kg gạo ?</w:t>
            </w:r>
          </w:p>
          <w:p w14:paraId="33268CB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68F0570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HD nhận xét.</w:t>
            </w:r>
          </w:p>
          <w:p w14:paraId="6747F45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* Ccố: Giải toán QHTL.</w:t>
            </w:r>
          </w:p>
          <w:p w14:paraId="4E74D7E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  <w:t>Bài 3 (90):</w:t>
            </w:r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 xml:space="preserve"> (GV HD HS làm bài nếu còn t)</w:t>
            </w:r>
          </w:p>
          <w:p w14:paraId="738B011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(Đề bài - Câu 3 - sgv/      )</w:t>
            </w:r>
          </w:p>
          <w:p w14:paraId="36B5E98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vẽ hình lên bảng.</w:t>
            </w:r>
          </w:p>
          <w:p w14:paraId="7BCDE5E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HD thêm.</w:t>
            </w:r>
          </w:p>
          <w:p w14:paraId="24F95EF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0DBC8BB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nhận xét - Bổ sung.</w:t>
            </w:r>
          </w:p>
          <w:p w14:paraId="154798A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* Ccố: Cách tính S hình tam giác.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537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7209190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6211E88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nêu yêu cầu.</w:t>
            </w:r>
          </w:p>
          <w:p w14:paraId="641150F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075AEA3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làm bài vào vở.</w:t>
            </w:r>
          </w:p>
          <w:p w14:paraId="45D92B4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- Từng nhóm 2 HS chữa bài.</w:t>
            </w:r>
          </w:p>
          <w:p w14:paraId="375F46E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Lớp nhận xét nêu miệng cách th/h.</w:t>
            </w:r>
          </w:p>
          <w:p w14:paraId="5D30A1A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nêu.</w:t>
            </w:r>
          </w:p>
          <w:p w14:paraId="2DB750C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6CA391F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5A2404E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nêu yêu cầu BT.</w:t>
            </w:r>
          </w:p>
          <w:p w14:paraId="32DDE18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làm bài vào vở.</w:t>
            </w:r>
          </w:p>
          <w:p w14:paraId="05219AF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- 1HS chữa bài - Lớp nhận xét.</w:t>
            </w:r>
          </w:p>
          <w:p w14:paraId="75429B9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1756FF7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* HS nào làm xong các BT trên thì làm tiếp BT3.</w:t>
            </w:r>
          </w:p>
          <w:p w14:paraId="7F93406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đọc đề - Tự xác định yêu cầu.</w:t>
            </w:r>
          </w:p>
          <w:p w14:paraId="4F19ECB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vẽ hình - Làm bài vào vở.</w:t>
            </w:r>
          </w:p>
          <w:p w14:paraId="309BA8F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* 1 HS chữa bài - Lớp nhận xét.</w:t>
            </w:r>
          </w:p>
          <w:p w14:paraId="5EADB5D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4925D61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55F364A" w14:textId="77777777" w:rsidR="00C20940" w:rsidRPr="00C20940" w:rsidRDefault="00C20940" w:rsidP="00C20940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Vận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(2-3’).</w:t>
      </w:r>
    </w:p>
    <w:tbl>
      <w:tblPr>
        <w:tblW w:w="952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3739"/>
      </w:tblGrid>
      <w:tr w:rsidR="00C20940" w:rsidRPr="00C20940" w14:paraId="5808FDA7" w14:textId="77777777" w:rsidTr="00C20940">
        <w:trPr>
          <w:trHeight w:val="806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B292D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- Tìm tỉ số phần trăm của 38 và 50</w:t>
            </w:r>
          </w:p>
          <w:p w14:paraId="2DB839C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Nhận xét giờ học.</w:t>
            </w:r>
          </w:p>
          <w:p w14:paraId="0F8CF11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- Về nhà tính tỉ lệ phần trăm giữa số học sinh nữ và số học sinh nam của tổ em.</w:t>
            </w:r>
          </w:p>
          <w:p w14:paraId="2D0AC85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VN ôn bài  -  CB bài sau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5880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14:paraId="7C30522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HS chơi trò chơi.</w:t>
            </w:r>
          </w:p>
          <w:p w14:paraId="64CB90C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7F205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BF7CB4E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1C3F4ECC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43BEAB78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4C4FFC0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KHOA HỌC</w:t>
      </w:r>
    </w:p>
    <w:p w14:paraId="14942479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SỰ CHUYỂN THỂ CỦA CHẤT</w:t>
      </w:r>
    </w:p>
    <w:p w14:paraId="1247E085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p w14:paraId="6A7D0862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rắn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lỏng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B78F09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F73AA3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- GD 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ham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4916E69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năng lực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tòi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nhiên,vận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tiễn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.               </w:t>
      </w:r>
    </w:p>
    <w:p w14:paraId="4A457AE6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ĐỒ DÙNG DẠY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6688B1B4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73 SGK,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con,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51632AA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CÁC HOẠT ĐỘNG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DẠY 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5FA2694A" w14:textId="77777777" w:rsidR="00C20940" w:rsidRPr="00C20940" w:rsidRDefault="00C20940" w:rsidP="00C2094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: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>(2 - 3’)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4826"/>
      </w:tblGrid>
      <w:tr w:rsidR="00C20940" w:rsidRPr="00C20940" w14:paraId="3C305289" w14:textId="77777777" w:rsidTr="00C20940">
        <w:trPr>
          <w:trHeight w:val="597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AE2B4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Cho HS hát.</w:t>
            </w:r>
          </w:p>
          <w:p w14:paraId="58C006A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KT ĐK.</w:t>
            </w:r>
          </w:p>
          <w:p w14:paraId="59CB50CA" w14:textId="77777777" w:rsidR="00C20940" w:rsidRPr="00C20940" w:rsidRDefault="00C20940" w:rsidP="00C20940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lastRenderedPageBreak/>
              <w:t xml:space="preserve">- Giới thiệu bài </w:t>
            </w:r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-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E72A5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lastRenderedPageBreak/>
              <w:t>- TBVN cho lớp hát.</w:t>
            </w:r>
          </w:p>
          <w:p w14:paraId="2A5097C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HS nghe</w:t>
            </w:r>
          </w:p>
          <w:p w14:paraId="70DBD2B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lastRenderedPageBreak/>
              <w:t>- HS ghi vở</w:t>
            </w:r>
          </w:p>
        </w:tc>
      </w:tr>
    </w:tbl>
    <w:p w14:paraId="24DB1C53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lastRenderedPageBreak/>
        <w:t xml:space="preserve">          2 -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Khám phá</w:t>
      </w: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(30 -32’)</w:t>
      </w:r>
    </w:p>
    <w:p w14:paraId="04DA6BBB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Hoạt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động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":10’</w:t>
      </w:r>
    </w:p>
    <w:p w14:paraId="4A6394AA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: 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4B0C48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GV CB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30DC7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ô- xi,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cồn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, …</w:t>
      </w:r>
    </w:p>
    <w:p w14:paraId="7ED49382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GV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kẻ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“3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3C2BEB1F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4"/>
        <w:gridCol w:w="4076"/>
      </w:tblGrid>
      <w:tr w:rsidR="00C20940" w:rsidRPr="00C20940" w14:paraId="6DFFEE6D" w14:textId="77777777" w:rsidTr="00C20940">
        <w:tc>
          <w:tcPr>
            <w:tcW w:w="5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1686"/>
              <w:gridCol w:w="1616"/>
            </w:tblGrid>
            <w:tr w:rsidR="00C20940" w:rsidRPr="00C20940" w14:paraId="41361340" w14:textId="77777777"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7D8B4" w14:textId="77777777" w:rsidR="00C20940" w:rsidRPr="00C20940" w:rsidRDefault="00C20940" w:rsidP="00C209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Thể</w:t>
                  </w:r>
                  <w:proofErr w:type="spellEnd"/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rắn</w:t>
                  </w:r>
                  <w:proofErr w:type="spellEnd"/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1666F" w14:textId="77777777" w:rsidR="00C20940" w:rsidRPr="00C20940" w:rsidRDefault="00C20940" w:rsidP="00C209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Thể</w:t>
                  </w:r>
                  <w:proofErr w:type="spellEnd"/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lỏng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35950" w14:textId="77777777" w:rsidR="00C20940" w:rsidRPr="00C20940" w:rsidRDefault="00C20940" w:rsidP="00C209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Thể</w:t>
                  </w:r>
                  <w:proofErr w:type="spellEnd"/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khí</w:t>
                  </w:r>
                  <w:proofErr w:type="spellEnd"/>
                </w:p>
              </w:tc>
            </w:tr>
            <w:tr w:rsidR="00C20940" w:rsidRPr="00C20940" w14:paraId="24F89829" w14:textId="77777777"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D5923" w14:textId="77777777" w:rsidR="00C20940" w:rsidRPr="00C20940" w:rsidRDefault="00C20940" w:rsidP="00C209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……………..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185AF" w14:textId="77777777" w:rsidR="00C20940" w:rsidRPr="00C20940" w:rsidRDefault="00C20940" w:rsidP="00C209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…………….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2489E" w14:textId="77777777" w:rsidR="00C20940" w:rsidRPr="00C20940" w:rsidRDefault="00C20940" w:rsidP="00C209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9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……………</w:t>
                  </w:r>
                </w:p>
              </w:tc>
            </w:tr>
          </w:tbl>
          <w:p w14:paraId="6FF230A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41C67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chia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5-6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B66D16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27CACB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FAE73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B83D5D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gắn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, …</w:t>
            </w:r>
          </w:p>
          <w:p w14:paraId="3BAF2B7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* HĐ 2: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“Ai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ai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”: (10’)</w:t>
            </w:r>
          </w:p>
          <w:p w14:paraId="4A233B0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MT: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rắn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lỏng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CBB0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C112C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FA3E7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3A99A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A26116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177A0C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KT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55F906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340D1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742B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F716A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2D235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29C0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195C8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-&gt;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xung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E6AB2B4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GV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670"/>
      </w:tblGrid>
      <w:tr w:rsidR="00C20940" w:rsidRPr="00C20940" w14:paraId="4FCC76A8" w14:textId="77777777" w:rsidTr="00C20940">
        <w:tc>
          <w:tcPr>
            <w:tcW w:w="48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6547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KL:  1-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 ;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 c ; 3- a</w:t>
            </w:r>
          </w:p>
          <w:p w14:paraId="40F3587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* HĐ3: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Quan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: (5-7’)</w:t>
            </w:r>
          </w:p>
          <w:p w14:paraId="52956AA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MT: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  <w:p w14:paraId="492A577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(H73)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7869A02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310B8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93DF2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KL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lỏng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 </w:t>
            </w:r>
          </w:p>
          <w:p w14:paraId="66E3F1D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SGK / 73</w:t>
            </w:r>
          </w:p>
          <w:p w14:paraId="51C0D07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* HĐ 4: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Trò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“ Ai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ai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” (3-5’)</w:t>
            </w:r>
          </w:p>
          <w:p w14:paraId="6D09600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MT: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rắn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lỏng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1BB5083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14:paraId="0B08F79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 GV chia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Giao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 (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sgk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20EBB2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2FF2C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TD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….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1D47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C0FC6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5A0AC9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0A630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86615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50C68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CDD224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A78D39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sung.</w:t>
            </w:r>
          </w:p>
          <w:p w14:paraId="3859FA8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EEC1EF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6D16D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111A2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2630D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2CE26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F56C2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42972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GV.</w:t>
            </w:r>
          </w:p>
          <w:p w14:paraId="01AE0A4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CCD7F2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9456A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1F0F893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Vận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(2-3’)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67"/>
      </w:tblGrid>
      <w:tr w:rsidR="00C20940" w:rsidRPr="00C20940" w14:paraId="6D362DDD" w14:textId="77777777" w:rsidTr="00C20940"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7D0EA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một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dụ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chuyển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chất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?</w:t>
            </w:r>
          </w:p>
          <w:p w14:paraId="0CA8AC4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3DE6312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giản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2F88DB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0A80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1BD20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554AE6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2B1A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563B8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28A5B3D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20DB18FD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</w:t>
      </w:r>
    </w:p>
    <w:p w14:paraId="105A75FC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6CF060" w14:textId="77777777" w:rsidR="00C20940" w:rsidRPr="00C20940" w:rsidRDefault="00C20940" w:rsidP="00C2094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ĐẠO ĐỨC</w:t>
      </w:r>
    </w:p>
    <w:p w14:paraId="634E9D0A" w14:textId="77777777" w:rsidR="00C20940" w:rsidRPr="00C20940" w:rsidRDefault="00C20940" w:rsidP="00C2094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TH</w:t>
      </w:r>
      <w:r w:rsidRPr="00C2094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ỰC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HÀNH CUỐI HỌC K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>Ì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</w:t>
      </w:r>
    </w:p>
    <w:p w14:paraId="59EB86BC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p w14:paraId="3B9CCF09" w14:textId="77777777" w:rsidR="00C20940" w:rsidRPr="00C20940" w:rsidRDefault="00C20940" w:rsidP="00C20940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- HS củng cố, nắm vững ND các bài đạo đức đã học từ bài 1 -&gt; 8.</w:t>
      </w:r>
    </w:p>
    <w:p w14:paraId="09BF65F6" w14:textId="77777777" w:rsidR="00C20940" w:rsidRPr="00C20940" w:rsidRDefault="00C20940" w:rsidP="00C20940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BT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ND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B7521B" w14:textId="77777777" w:rsidR="00C20940" w:rsidRPr="00C20940" w:rsidRDefault="00C20940" w:rsidP="00C20940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huống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D59114" w14:textId="77777777" w:rsidR="00C20940" w:rsidRPr="00C20940" w:rsidRDefault="00C20940" w:rsidP="00C20940">
      <w:pPr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thói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2B79BF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</w:p>
    <w:p w14:paraId="7BEA40D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ĐỒ DÙNG DẠY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64C5871D" w14:textId="77777777" w:rsidR="00C20940" w:rsidRPr="00C20940" w:rsidRDefault="00C20940" w:rsidP="00C20940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>Thẻ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>màu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>phiếu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>tập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es-AR"/>
        </w:rPr>
        <w:t>.</w:t>
      </w:r>
    </w:p>
    <w:p w14:paraId="08DD4C37" w14:textId="77777777" w:rsidR="00C20940" w:rsidRPr="00C20940" w:rsidRDefault="00C20940" w:rsidP="00C2094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CÁC HOẠT ĐỘNG DẠY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CC183F1" w14:textId="77777777" w:rsidR="00C20940" w:rsidRPr="00C20940" w:rsidRDefault="00C20940" w:rsidP="00C2094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: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(2 - 3’)</w:t>
      </w:r>
    </w:p>
    <w:tbl>
      <w:tblPr>
        <w:tblW w:w="9533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9"/>
        <w:gridCol w:w="4064"/>
      </w:tblGrid>
      <w:tr w:rsidR="00C20940" w:rsidRPr="00C20940" w14:paraId="2BC0B169" w14:textId="77777777" w:rsidTr="00C20940">
        <w:trPr>
          <w:trHeight w:val="708"/>
          <w:jc w:val="center"/>
        </w:trPr>
        <w:tc>
          <w:tcPr>
            <w:tcW w:w="54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EF839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Cho HS hát</w:t>
            </w:r>
          </w:p>
          <w:p w14:paraId="7D98769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l-P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- Yêu cầu HS nêu phần ghi nhớ bài 8.</w:t>
            </w:r>
          </w:p>
          <w:p w14:paraId="5D0B9D22" w14:textId="77777777" w:rsidR="00C20940" w:rsidRPr="00C20940" w:rsidRDefault="00C20940" w:rsidP="00C20940">
            <w:pPr>
              <w:tabs>
                <w:tab w:val="center" w:pos="24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nhận xét.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2198066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- Giới thiệu bài </w:t>
            </w:r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-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Ghi bảng đầu bài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B851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hát.</w:t>
            </w:r>
          </w:p>
          <w:p w14:paraId="666CFEF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đọc ghi nhớ.</w:t>
            </w:r>
          </w:p>
          <w:p w14:paraId="7E7D69F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2C574A0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</w:p>
        </w:tc>
      </w:tr>
    </w:tbl>
    <w:p w14:paraId="1A62D713" w14:textId="77777777" w:rsidR="00C20940" w:rsidRPr="00C20940" w:rsidRDefault="00C20940" w:rsidP="00C20940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Thực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hành</w:t>
      </w:r>
      <w:proofErr w:type="spellEnd"/>
      <w:proofErr w:type="gram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28-30’)</w:t>
      </w:r>
    </w:p>
    <w:tbl>
      <w:tblPr>
        <w:tblW w:w="9537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4488"/>
      </w:tblGrid>
      <w:tr w:rsidR="00C20940" w:rsidRPr="00C20940" w14:paraId="40D32D17" w14:textId="77777777" w:rsidTr="00C20940">
        <w:tc>
          <w:tcPr>
            <w:tcW w:w="5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1A3C8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Trong HKI, em đã học ? bài đạo đức ? Là những bài nào ?</w:t>
            </w:r>
          </w:p>
          <w:p w14:paraId="57550C1E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- Bản thân em đã tích cực ht, rèn luyện ntn để xứng đáng là HS L5 ?</w:t>
            </w:r>
          </w:p>
          <w:p w14:paraId="74BEBA47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53FD3EC3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* GV KL: … cố gắng chăm ngoan, học giỏi, ..</w:t>
            </w:r>
          </w:p>
          <w:p w14:paraId="355D9A2E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BT - (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4/10 - SGK)</w:t>
            </w:r>
          </w:p>
          <w:p w14:paraId="62F09A4B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5C294E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A96B0E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7CCA23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* GV nhận xét - Động viên:</w:t>
            </w:r>
          </w:p>
          <w:p w14:paraId="1D635039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Nhắc nhở HS biết giúp nhau vượt khó để ht ...</w:t>
            </w:r>
          </w:p>
          <w:p w14:paraId="06095455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Em đã đối xử với bạn bè xung quanh ntn?</w:t>
            </w:r>
          </w:p>
          <w:p w14:paraId="2EF4E825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047A8DD1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nhận xét - đánh giá, bổ sung.</w:t>
            </w:r>
          </w:p>
          <w:p w14:paraId="6C9F2B24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Em làm được những gì thể hiện tình cảm kính già, yêu trẻ ?</w:t>
            </w:r>
          </w:p>
          <w:p w14:paraId="31470854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5/27)</w:t>
            </w:r>
          </w:p>
          <w:p w14:paraId="0D1748EC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55475F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9FE5D9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41839C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62BFFB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76BBE87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KL: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xung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quanh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….</w:t>
            </w:r>
          </w:p>
          <w:p w14:paraId="4B78F950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tấm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gương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B015BB5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8334C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44F73F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- HS kể tên các bài học đạo đức đã học.</w:t>
            </w:r>
          </w:p>
          <w:p w14:paraId="5BCE29D7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0F2803E9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tự liên hệ trả lời.</w:t>
            </w:r>
          </w:p>
          <w:p w14:paraId="0D2ABD37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Lớp nhận xét - đánh giá</w:t>
            </w:r>
          </w:p>
          <w:p w14:paraId="3BA9A9F8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76EA5167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tập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.</w:t>
            </w:r>
          </w:p>
          <w:p w14:paraId="1641D31B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lập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KH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để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vượt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qua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những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khó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khăn</w:t>
            </w:r>
            <w:proofErr w:type="spellEnd"/>
          </w:p>
          <w:p w14:paraId="764C81DB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- 1 vài em trình bày</w:t>
            </w:r>
          </w:p>
          <w:p w14:paraId="701EA099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Lớp nhận xét - bổ sung.</w:t>
            </w:r>
          </w:p>
          <w:p w14:paraId="6203F91A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4D784D76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1B407ABE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tự liên hệ thực tế</w:t>
            </w:r>
          </w:p>
          <w:p w14:paraId="13B17A75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Lớp nhận xét - đánh giá</w:t>
            </w:r>
          </w:p>
          <w:p w14:paraId="1AB38D28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753B0946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liên hệ - trả lời</w:t>
            </w:r>
          </w:p>
          <w:p w14:paraId="74DFC926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Lớp nhận xét - đánh giá</w:t>
            </w:r>
          </w:p>
          <w:p w14:paraId="4834A76C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2707B460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tập</w:t>
            </w:r>
            <w:proofErr w:type="spellEnd"/>
          </w:p>
          <w:p w14:paraId="6D9F8E0E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suy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nghĩ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phiếu</w:t>
            </w:r>
            <w:proofErr w:type="spellEnd"/>
          </w:p>
          <w:p w14:paraId="1D199E5B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- 1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trình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bày</w:t>
            </w:r>
            <w:proofErr w:type="spellEnd"/>
          </w:p>
          <w:p w14:paraId="7ADCD8DB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giá</w:t>
            </w:r>
            <w:proofErr w:type="spellEnd"/>
          </w:p>
          <w:p w14:paraId="0578348F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</w:pPr>
          </w:p>
          <w:p w14:paraId="6F85141C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  <w:p w14:paraId="5F615EEC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835B2D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4DA637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lượt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xung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3CEE4FCB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77E0FC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AFEECE7" w14:textId="77777777" w:rsidR="00C20940" w:rsidRPr="00C20940" w:rsidRDefault="00C20940" w:rsidP="00C2094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</w:tbl>
    <w:p w14:paraId="007596AA" w14:textId="77777777" w:rsidR="00C20940" w:rsidRPr="00C20940" w:rsidRDefault="00C20940" w:rsidP="00C20940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lastRenderedPageBreak/>
        <w:t xml:space="preserve">3.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Vận dụng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: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(2-3’)    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80"/>
      </w:tblGrid>
      <w:tr w:rsidR="00C20940" w:rsidRPr="00C20940" w14:paraId="33D76864" w14:textId="77777777" w:rsidTr="00C20940">
        <w:trPr>
          <w:trHeight w:val="381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2199ED" w14:textId="77777777" w:rsidR="00C20940" w:rsidRPr="00C20940" w:rsidRDefault="00C20940" w:rsidP="00C209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Em học được điều gì qua các  bài học này?</w:t>
            </w:r>
          </w:p>
          <w:p w14:paraId="361AEC58" w14:textId="77777777" w:rsidR="00C20940" w:rsidRPr="00C20940" w:rsidRDefault="00C20940" w:rsidP="00C209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Về nhà sưu tầm những câu ca dao, tục ngữ nói về sự thành công nhờ sự cố gắng, nỗ lực của bản thân,</w:t>
            </w:r>
          </w:p>
          <w:p w14:paraId="41E9C9B4" w14:textId="77777777" w:rsidR="00C20940" w:rsidRPr="00C20940" w:rsidRDefault="00C20940" w:rsidP="00C209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0EBE125" w14:textId="77777777" w:rsidR="00C20940" w:rsidRPr="00C20940" w:rsidRDefault="00C20940" w:rsidP="00C209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VN CB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sau</w:t>
            </w:r>
            <w:proofErr w:type="spellEnd"/>
            <w:r w:rsidRPr="00C209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931B7" w14:textId="77777777" w:rsidR="00C20940" w:rsidRPr="00C20940" w:rsidRDefault="00C20940" w:rsidP="00C209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2B651B30" w14:textId="77777777" w:rsidR="00C20940" w:rsidRPr="00C20940" w:rsidRDefault="00C20940" w:rsidP="00C209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trả lời.</w:t>
            </w:r>
          </w:p>
          <w:p w14:paraId="60D0D4E1" w14:textId="77777777" w:rsidR="00C20940" w:rsidRPr="00C20940" w:rsidRDefault="00C20940" w:rsidP="00C209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4683B0C7" w14:textId="77777777" w:rsidR="00C20940" w:rsidRPr="00C20940" w:rsidRDefault="00C20940" w:rsidP="00C209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14:paraId="4521917E" w14:textId="77777777" w:rsidR="00C20940" w:rsidRPr="00C20940" w:rsidRDefault="00C20940" w:rsidP="00C20940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nghe và thực hiện</w:t>
            </w:r>
          </w:p>
        </w:tc>
      </w:tr>
    </w:tbl>
    <w:p w14:paraId="69CC8118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2E9EFE0F" w14:textId="38504776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14:paraId="24855BC5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lastRenderedPageBreak/>
        <w:t>Thứ sáu ngày 05 tháng 01 năm 2024</w:t>
      </w:r>
    </w:p>
    <w:p w14:paraId="2B1E51A2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* </w:t>
      </w:r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Buổi sáng:</w:t>
      </w:r>
    </w:p>
    <w:p w14:paraId="452E8F1D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KHOA HỌC</w:t>
      </w:r>
    </w:p>
    <w:p w14:paraId="26352E84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HỖN HỢP</w:t>
      </w:r>
    </w:p>
    <w:p w14:paraId="614655C4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r w:rsidRPr="00C20940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Sau bài hoc, HS biết:</w:t>
      </w:r>
    </w:p>
    <w:p w14:paraId="62553BE8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  -Nêu được 1 số ví dụ về hỗn hợp.</w:t>
      </w:r>
    </w:p>
    <w:p w14:paraId="7AE82F36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  - Nêu một số cách tách các chất trong hỗn hợp (tách cát trắng ra khỏi hỗn hợp nước và cát trắng </w:t>
      </w:r>
      <w:r w:rsidRPr="00C20940">
        <w:rPr>
          <w:rFonts w:ascii="Times New Roman" w:eastAsia="Times New Roman" w:hAnsi="Times New Roman" w:cs="Arial"/>
          <w:bCs/>
          <w:sz w:val="28"/>
          <w:szCs w:val="28"/>
          <w:lang w:val="de-DE"/>
        </w:rPr>
        <w:t>…</w:t>
      </w:r>
      <w:r w:rsidRPr="00C20940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).</w:t>
      </w:r>
    </w:p>
    <w:p w14:paraId="38681517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  - Rèn kĩ năng quan sát, thực hành rút ra kết luận.</w:t>
      </w:r>
    </w:p>
    <w:p w14:paraId="0BFDF18B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  </w:t>
      </w: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- HS ham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thích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tìm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hiểu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khoa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8282156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-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năng lực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tòi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nhiên,vận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tiễn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.   </w:t>
      </w:r>
    </w:p>
    <w:p w14:paraId="2693B0CB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ĐỒ DÙNG DẠY 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:</w:t>
      </w:r>
    </w:p>
    <w:p w14:paraId="0AF21957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Hình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trang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75 SGK</w:t>
      </w:r>
    </w:p>
    <w:p w14:paraId="04C2DDEC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Chuẩn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bị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đủ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dùng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cả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nhóm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2C86CDE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Muối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tinh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mì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chính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hạt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tiêu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bột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chén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nhở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thìa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nhỏ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E055B17" w14:textId="77777777" w:rsidR="00C20940" w:rsidRPr="00C20940" w:rsidRDefault="00C20940" w:rsidP="00C20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Hỗn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chứa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chất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rắn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không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bị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hòa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tan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nước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cát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trắng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nước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phễu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giấy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lọc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bông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thấm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nước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E843E0C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+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Hỗn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chứa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chất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lỏng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không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hòa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tan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vào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nhau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dầu</w:t>
      </w:r>
      <w:proofErr w:type="spellEnd"/>
      <w:proofErr w:type="gram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ăn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nước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cốc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(li)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đựng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nước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thìa</w:t>
      </w:r>
      <w:proofErr w:type="spellEnd"/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24D3125" w14:textId="77777777" w:rsidR="00C20940" w:rsidRPr="00C20940" w:rsidRDefault="00C20940" w:rsidP="00C209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2094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Gạo có lẫn sạn; rá vo gạo; chậu nước.</w:t>
      </w:r>
    </w:p>
    <w:p w14:paraId="266329AA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CÁC HOẠT ĐỘNG DẠY 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454234B3" w14:textId="77777777" w:rsidR="00C20940" w:rsidRPr="00C20940" w:rsidRDefault="00C20940" w:rsidP="00C20940">
      <w:pPr>
        <w:spacing w:after="0" w:line="240" w:lineRule="auto"/>
        <w:ind w:left="75"/>
        <w:outlineLvl w:val="0"/>
        <w:rPr>
          <w:rFonts w:ascii=".VnTimeH" w:eastAsia="Times New Roman" w:hAnsi=".VnTimeH" w:cs="Times New Roman"/>
          <w:sz w:val="24"/>
          <w:szCs w:val="24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0"/>
          <w:lang w:val="it-IT"/>
        </w:rPr>
        <w:t xml:space="preserve">                       1- </w:t>
      </w:r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sz w:val="28"/>
          <w:szCs w:val="20"/>
          <w:lang w:val="it-IT"/>
        </w:rPr>
        <w:t xml:space="preserve"> : </w:t>
      </w:r>
      <w:r w:rsidRPr="00C20940">
        <w:rPr>
          <w:rFonts w:ascii=".VnTime" w:eastAsia="Times New Roman" w:hAnsi=".VnTime" w:cs="Times New Roman"/>
          <w:sz w:val="28"/>
          <w:szCs w:val="20"/>
          <w:lang w:val="it-IT"/>
        </w:rPr>
        <w:t>(2 - 3</w:t>
      </w:r>
      <w:r w:rsidRPr="00C20940">
        <w:rPr>
          <w:rFonts w:ascii="Arial" w:eastAsia="Times New Roman" w:hAnsi="Arial" w:cs="Arial"/>
          <w:sz w:val="28"/>
          <w:szCs w:val="20"/>
          <w:lang w:val="it-IT"/>
        </w:rPr>
        <w:t>’</w:t>
      </w:r>
      <w:r w:rsidRPr="00C20940">
        <w:rPr>
          <w:rFonts w:ascii=".VnTime" w:eastAsia="Times New Roman" w:hAnsi=".VnTime" w:cs="Times New Roman"/>
          <w:sz w:val="28"/>
          <w:szCs w:val="20"/>
          <w:lang w:val="it-IT"/>
        </w:rPr>
        <w:t>)</w:t>
      </w:r>
    </w:p>
    <w:tbl>
      <w:tblPr>
        <w:tblW w:w="90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978"/>
      </w:tblGrid>
      <w:tr w:rsidR="00C20940" w:rsidRPr="00C20940" w14:paraId="29BB10F2" w14:textId="77777777" w:rsidTr="00C20940">
        <w:trPr>
          <w:trHeight w:val="751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EC9DF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Cho HS chơi trò chơi </w:t>
            </w:r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Ai nhanh, ai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C209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đúng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với nội dung</w:t>
            </w:r>
          </w:p>
          <w:p w14:paraId="6B756FB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6"/>
                <w:lang w:val="da-DK"/>
              </w:rPr>
              <w:t xml:space="preserve">+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Các chất trong tự nhiên tồn tại ở mấy thể  Là những thể nào ? Cho VD.</w:t>
            </w:r>
          </w:p>
          <w:p w14:paraId="134A940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6"/>
                <w:lang w:val="da-DK"/>
              </w:rPr>
              <w:t xml:space="preserve">+ Nêu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đặc điểm của chất rắn, lỏng, khí.</w:t>
            </w:r>
          </w:p>
          <w:p w14:paraId="2F1E536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>.</w:t>
            </w:r>
          </w:p>
          <w:p w14:paraId="39731F8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>Giới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>thiệu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  <w:t>bảng</w:t>
            </w:r>
            <w:proofErr w:type="spellEnd"/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CD72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</w:p>
          <w:p w14:paraId="0626E8F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  <w:t>- HS chơi trò chơi.</w:t>
            </w:r>
          </w:p>
          <w:p w14:paraId="1DC3C72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</w:p>
          <w:p w14:paraId="7ABC46A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</w:p>
          <w:p w14:paraId="23EFA84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</w:p>
          <w:p w14:paraId="3C17480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  <w:t>- HS nghe.</w:t>
            </w:r>
          </w:p>
          <w:p w14:paraId="643393D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  <w:t>- HS ghi vở</w:t>
            </w:r>
          </w:p>
        </w:tc>
      </w:tr>
    </w:tbl>
    <w:p w14:paraId="0885E118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                     2.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b-NO"/>
        </w:rPr>
        <w:t>Khám phá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:(30’)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487"/>
      </w:tblGrid>
      <w:tr w:rsidR="00C20940" w:rsidRPr="00C20940" w14:paraId="10E5E04D" w14:textId="77777777" w:rsidTr="00C20940"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90CA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a)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pt-BR"/>
              </w:rPr>
              <w:t>HĐ1: Thực hành “Tạo 1 hỗn hợp gia vị”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 (8-10’)</w:t>
            </w:r>
          </w:p>
          <w:p w14:paraId="4306CEE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*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pt-BR"/>
              </w:rPr>
              <w:t xml:space="preserve">MT: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HS biết cách tạo ra 1 hỗn hợp:</w:t>
            </w:r>
          </w:p>
          <w:p w14:paraId="773BB61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GV chia nhóm - Giao việc.</w:t>
            </w:r>
          </w:p>
          <w:p w14:paraId="48C5E2E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GV HD HS thực hành theo yêu cầu (sgk).</w:t>
            </w:r>
          </w:p>
          <w:p w14:paraId="6A9EA1A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62ABF5B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79FEE90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lastRenderedPageBreak/>
              <w:t>- HD HS cách tạo ra hỗn hợp (sgk/74).</w:t>
            </w:r>
          </w:p>
          <w:p w14:paraId="433E0F6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Để tạo ra hỗn hợp gia vị cần có những chất nào ?</w:t>
            </w:r>
          </w:p>
          <w:p w14:paraId="3EE0B64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4DBEC5C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Hỗn hợp là gì ?</w:t>
            </w:r>
          </w:p>
          <w:p w14:paraId="2AB604F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* GV KL: SGK.</w:t>
            </w:r>
          </w:p>
          <w:p w14:paraId="23E8340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b)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pt-BR"/>
              </w:rPr>
              <w:t xml:space="preserve">HĐ2: Thảo luận: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 (5-7’)</w:t>
            </w:r>
          </w:p>
          <w:p w14:paraId="1E206C9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*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pt-BR"/>
              </w:rPr>
              <w:t xml:space="preserve">MT: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 HS kể được tên 1 số hỗn hợp .</w:t>
            </w:r>
          </w:p>
          <w:p w14:paraId="5CF2053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GV giao việc: 2 câu hỏi sgk/74.</w:t>
            </w:r>
          </w:p>
          <w:p w14:paraId="4BBDEEB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507B81A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2D29ACB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GV nhận xét - Bổ sung và KL.</w:t>
            </w:r>
          </w:p>
          <w:p w14:paraId="32D412D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- Trong thực tế ta thường gặp </w:t>
            </w:r>
            <w:r w:rsidRPr="00C20940">
              <w:rPr>
                <w:rFonts w:ascii="Times New Roman" w:eastAsia="Times New Roman" w:hAnsi="Times New Roman" w:cs="Arial"/>
                <w:bCs/>
                <w:sz w:val="28"/>
                <w:szCs w:val="28"/>
                <w:lang w:val="pt-BR"/>
              </w:rPr>
              <w:t>…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 gạo lẫn </w:t>
            </w:r>
            <w:r w:rsidRPr="00C20940">
              <w:rPr>
                <w:rFonts w:ascii="Times New Roman" w:eastAsia="Times New Roman" w:hAnsi="Times New Roman" w:cs="Arial"/>
                <w:bCs/>
                <w:sz w:val="28"/>
                <w:szCs w:val="28"/>
                <w:lang w:val="pt-BR"/>
              </w:rPr>
              <w:t>…</w:t>
            </w:r>
          </w:p>
          <w:p w14:paraId="0CE4AA7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c)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pt-BR"/>
              </w:rPr>
              <w:t xml:space="preserve">HĐ3: Trò chơi: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“Tách các chất </w:t>
            </w:r>
            <w:r w:rsidRPr="00C20940">
              <w:rPr>
                <w:rFonts w:ascii="Times New Roman" w:eastAsia="Times New Roman" w:hAnsi="Times New Roman" w:cs="Arial"/>
                <w:bCs/>
                <w:sz w:val="28"/>
                <w:szCs w:val="28"/>
                <w:lang w:val="pt-BR"/>
              </w:rPr>
              <w:t>…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” (8’)</w:t>
            </w:r>
          </w:p>
          <w:p w14:paraId="3B6B51B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*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pt-BR"/>
              </w:rPr>
              <w:t xml:space="preserve">MT: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 HS biết được các phương pháp tách riêng các chất trong 1 số hỗn hợp.</w:t>
            </w:r>
          </w:p>
          <w:p w14:paraId="1F2AE12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GV HD cách chơi, luật chơi.</w:t>
            </w:r>
          </w:p>
          <w:p w14:paraId="4B0D535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5942075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5520884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5C19907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GV nhận xét - TD những bạn thắng ...</w:t>
            </w:r>
          </w:p>
          <w:p w14:paraId="5BC822A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d)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pt-BR"/>
              </w:rPr>
              <w:t xml:space="preserve">HĐ4: Thực hành: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“ Tách các chất ra </w:t>
            </w:r>
            <w:r w:rsidRPr="00C20940">
              <w:rPr>
                <w:rFonts w:ascii="Times New Roman" w:eastAsia="Times New Roman" w:hAnsi="Times New Roman" w:cs="Arial"/>
                <w:bCs/>
                <w:sz w:val="28"/>
                <w:szCs w:val="28"/>
                <w:lang w:val="pt-BR"/>
              </w:rPr>
              <w:t>…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”  8’</w:t>
            </w:r>
          </w:p>
          <w:p w14:paraId="27E689C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*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pt-BR"/>
              </w:rPr>
              <w:t xml:space="preserve">MT: </w:t>
            </w: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 xml:space="preserve">HS biết cách tách các chất ra </w:t>
            </w:r>
            <w:r w:rsidRPr="00C20940">
              <w:rPr>
                <w:rFonts w:ascii="Times New Roman" w:eastAsia="Times New Roman" w:hAnsi="Times New Roman" w:cs="Arial"/>
                <w:bCs/>
                <w:sz w:val="28"/>
                <w:szCs w:val="28"/>
                <w:lang w:val="pt-BR"/>
              </w:rPr>
              <w:t>…</w:t>
            </w:r>
          </w:p>
          <w:p w14:paraId="5240961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 chia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Giao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việc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theo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sgk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2CA174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DEB66A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ACE753A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D741A7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7624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3F30A7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DE5B06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FAC4CB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việc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theo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4.</w:t>
            </w:r>
          </w:p>
          <w:p w14:paraId="4007A31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00822B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/h: </w:t>
            </w:r>
          </w:p>
          <w:p w14:paraId="53278D6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trưởng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quan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nếm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riêng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từng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chất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094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…</w:t>
            </w:r>
          </w:p>
          <w:p w14:paraId="2F68B5F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/h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Nếm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thử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hỗn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hợp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F19640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C201DB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Đại diện nhóm trả lời.</w:t>
            </w:r>
          </w:p>
          <w:p w14:paraId="2720CAE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Lớp nhận xét.</w:t>
            </w:r>
          </w:p>
          <w:p w14:paraId="3014B61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HS TL - Nhận xét.</w:t>
            </w:r>
          </w:p>
          <w:p w14:paraId="259A76B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HS đọc.</w:t>
            </w:r>
          </w:p>
          <w:p w14:paraId="31C8DC3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01B5EBE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3B26B070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HS thảo luận nhóm đôi.</w:t>
            </w:r>
          </w:p>
          <w:p w14:paraId="564B9E2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Đại diện nhóm trình bày.</w:t>
            </w:r>
          </w:p>
          <w:p w14:paraId="2DFEB9A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Nhóm khác nhận xét.</w:t>
            </w:r>
          </w:p>
          <w:p w14:paraId="2025D93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670B1C1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- 1 HS nêu lại.</w:t>
            </w:r>
          </w:p>
          <w:p w14:paraId="3041D45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687C88C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0C979BA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2F3AFDF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HS quan sát tranh (75).</w:t>
            </w:r>
          </w:p>
          <w:p w14:paraId="052E5563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Đọc câu hỏi (sgk).</w:t>
            </w:r>
          </w:p>
          <w:p w14:paraId="5D8E6A3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HS thảo luận nhóm đôi - Suy nghĩ trả lời nhanh.</w:t>
            </w:r>
          </w:p>
          <w:p w14:paraId="3B8DA31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43B74EE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6A5BA73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592A25D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14:paraId="40FAB2E6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/h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theo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lớn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CADFCD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định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y/c - Th/h -&gt;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ra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giấy</w:t>
            </w:r>
            <w:proofErr w:type="spellEnd"/>
          </w:p>
          <w:p w14:paraId="69C8C0E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Đại diện từng nhóm báo cáo kết quả.</w:t>
            </w:r>
          </w:p>
          <w:p w14:paraId="559D5C2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- Nhóm khác nhận xét.</w:t>
            </w:r>
          </w:p>
        </w:tc>
      </w:tr>
    </w:tbl>
    <w:p w14:paraId="5DDA950E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3.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Vận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(2-3’)</w:t>
      </w:r>
    </w:p>
    <w:tbl>
      <w:tblPr>
        <w:tblW w:w="9214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11"/>
      </w:tblGrid>
      <w:tr w:rsidR="00C20940" w:rsidRPr="00C20940" w14:paraId="1AF9A8FE" w14:textId="77777777" w:rsidTr="00C20940">
        <w:trPr>
          <w:trHeight w:val="97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9524F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- Kể tên một vài hỗn hợp trong thực tế hàng ngày.</w:t>
            </w:r>
          </w:p>
          <w:p w14:paraId="65B6BF6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giờ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14:paraId="2EDA102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Về nhà tìm cách tách các hỗn hợp kể trên.</w:t>
            </w:r>
          </w:p>
          <w:p w14:paraId="7EA9E54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Chuẩn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bị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sau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CE6F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</w:p>
          <w:p w14:paraId="0DC4C75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  <w:t>- HS nêu.</w:t>
            </w:r>
          </w:p>
          <w:p w14:paraId="511FAD3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</w:p>
          <w:p w14:paraId="47441C2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0"/>
                <w:lang w:val="nl-NL"/>
              </w:rPr>
              <w:t>- HS nghe và thực hiện</w:t>
            </w:r>
          </w:p>
        </w:tc>
      </w:tr>
    </w:tbl>
    <w:p w14:paraId="76D4C60D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5BBEE040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0"/>
        </w:rPr>
        <w:t>___________________________________________</w:t>
      </w:r>
    </w:p>
    <w:p w14:paraId="44ADD715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5C2126AE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 xml:space="preserve">TOÁN </w:t>
      </w:r>
    </w:p>
    <w:p w14:paraId="7ED5CA2F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                 </w:t>
      </w: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TIẾT 90 :                    HÌNH THANG</w:t>
      </w:r>
    </w:p>
    <w:p w14:paraId="6ABA5945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p w14:paraId="09FF9100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- Có biểu tượng về hình thang.</w:t>
      </w:r>
    </w:p>
    <w:p w14:paraId="2C6A53D0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- Nhận biết được 1 số đặc điểm về hình thang, phân biệt được hình thang với các hình đã học.</w:t>
      </w:r>
    </w:p>
    <w:p w14:paraId="061E2FDA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thang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1E7724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thang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thang.</w:t>
      </w:r>
    </w:p>
    <w:p w14:paraId="5ECD7BB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0FFAF1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da-DK"/>
        </w:rPr>
      </w:pPr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- GDHS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cẩn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chính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xác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8F8F8"/>
        </w:rPr>
        <w:t>.</w:t>
      </w:r>
      <w:r w:rsidRPr="00C20940">
        <w:rPr>
          <w:rFonts w:ascii="Times New Roman" w:eastAsia="Times New Roman" w:hAnsi="Times New Roman" w:cs="Times New Roman"/>
          <w:sz w:val="28"/>
          <w:szCs w:val="20"/>
          <w:lang w:val="da-DK"/>
        </w:rPr>
        <w:t xml:space="preserve"> ,yêu thích học toán.</w:t>
      </w:r>
    </w:p>
    <w:p w14:paraId="5C1AB2C3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ĐỒ DÙNG DẠY 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:</w:t>
      </w:r>
    </w:p>
    <w:p w14:paraId="0748BA0F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     - Bảng phụ kẻ ô vuông 1cm x 1cm, thước kẻ, ê- ke, kéo.</w:t>
      </w:r>
    </w:p>
    <w:p w14:paraId="0C16956A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CÁC HOẠT ĐỘNG DẠY 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596EAD51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1-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: (2 - 3’)</w:t>
      </w:r>
    </w:p>
    <w:tbl>
      <w:tblPr>
        <w:tblW w:w="904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355"/>
      </w:tblGrid>
      <w:tr w:rsidR="00C20940" w:rsidRPr="00C20940" w14:paraId="17641388" w14:textId="77777777" w:rsidTr="00C20940">
        <w:trPr>
          <w:trHeight w:val="806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FBE3E8" w14:textId="77777777" w:rsidR="00C20940" w:rsidRPr="00C20940" w:rsidRDefault="00C20940" w:rsidP="00C20940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Arial"/>
                <w:sz w:val="28"/>
                <w:szCs w:val="28"/>
                <w:lang w:val="da-DK"/>
              </w:rPr>
              <w:t>- Cho HS chơi trò chơi Bắn tên với nội dung sau:</w:t>
            </w:r>
          </w:p>
          <w:p w14:paraId="2B62E8D7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Arial"/>
                <w:sz w:val="28"/>
                <w:szCs w:val="28"/>
                <w:lang w:val="da-DK"/>
              </w:rPr>
              <w:t>- N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0C8B445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5CA8FD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GV nhận xét</w:t>
            </w:r>
          </w:p>
          <w:p w14:paraId="56FCB55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- Giới thiệu bài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s-ES"/>
              </w:rPr>
              <w:t>.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6D2EE" w14:textId="77777777" w:rsidR="00C20940" w:rsidRPr="00C20940" w:rsidRDefault="00C20940" w:rsidP="00C20940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96D0FF" w14:textId="77777777" w:rsidR="00C20940" w:rsidRPr="00C20940" w:rsidRDefault="00C20940" w:rsidP="00C20940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DCACFC" w14:textId="77777777" w:rsidR="00C20940" w:rsidRPr="00C20940" w:rsidRDefault="00C20940" w:rsidP="00C20940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E54465" w14:textId="77777777" w:rsidR="00C20940" w:rsidRPr="00C20940" w:rsidRDefault="00C20940" w:rsidP="00C20940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B7DB27B" w14:textId="77777777" w:rsidR="00C20940" w:rsidRPr="00C20940" w:rsidRDefault="00C20940" w:rsidP="00C20940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34DFB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nghe</w:t>
            </w:r>
          </w:p>
          <w:p w14:paraId="577750D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HS ghi v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ở</w:t>
            </w:r>
          </w:p>
        </w:tc>
      </w:tr>
    </w:tbl>
    <w:p w14:paraId="754E0552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2 -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Khám phá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: 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>(12-15')</w:t>
      </w:r>
    </w:p>
    <w:p w14:paraId="4D2F0E7A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a) HĐ1: Hình thành biểu tượng về hình thang: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(3-5’)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79"/>
      </w:tblGrid>
      <w:tr w:rsidR="00C20940" w:rsidRPr="00C20940" w14:paraId="07616297" w14:textId="77777777" w:rsidTr="00C20940"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B498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yêu cầu HS quan sát hình (SGK).</w:t>
            </w:r>
          </w:p>
          <w:p w14:paraId="6051309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25C0E0B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>b) HĐ2: Một số đặc điểm của hình thang: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  <w:t xml:space="preserve">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(7-10’)</w:t>
            </w:r>
          </w:p>
          <w:p w14:paraId="73790B7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vẽ hình thang ABCD</w:t>
            </w:r>
          </w:p>
          <w:p w14:paraId="05B8D4C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Hình thang có mấy cạnh ?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1EC7B15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KL: </w:t>
            </w:r>
          </w:p>
          <w:p w14:paraId="6DEAD7F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+ ...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</w:t>
            </w:r>
          </w:p>
          <w:p w14:paraId="656B8FD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+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</w:t>
            </w:r>
          </w:p>
          <w:p w14:paraId="6A793F9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kẻ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8891E3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mối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4F5994E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GV KL: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thang ...</w:t>
            </w:r>
          </w:p>
          <w:p w14:paraId="3AB12E3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hành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(18-20’)</w:t>
            </w:r>
          </w:p>
          <w:p w14:paraId="3A47C45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 (91):</w:t>
            </w:r>
          </w:p>
          <w:p w14:paraId="6E43D97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sgk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BFB0D0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KL: ...</w:t>
            </w:r>
          </w:p>
          <w:p w14:paraId="29300BE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Ccố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thang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3344890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 (91):</w:t>
            </w:r>
          </w:p>
          <w:p w14:paraId="6748FC7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bài1.</w:t>
            </w:r>
          </w:p>
          <w:p w14:paraId="760B8E1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4 (92):</w:t>
            </w:r>
          </w:p>
          <w:p w14:paraId="34580A0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BT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3084EB5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sgk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644F85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F800F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B4ACC9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3 (92):</w:t>
            </w:r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(GV HD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còn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t)</w:t>
            </w:r>
          </w:p>
          <w:p w14:paraId="1F979F2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C1CDB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FE064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43A3F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F704B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CB83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thang.</w:t>
            </w:r>
          </w:p>
          <w:p w14:paraId="62B4311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CBCC5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6A298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1C7DB5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35598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8B8D5E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F3DA4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709FFA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thang.</w:t>
            </w:r>
          </w:p>
          <w:p w14:paraId="05A1A16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4B9D04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778D25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295E0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B09A60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miệng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C34740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53FDA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836795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D99C4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4D26E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21DB822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D1DF30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100547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4B530A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6190F5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*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BT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tiếp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BT 3.</w:t>
            </w:r>
          </w:p>
          <w:p w14:paraId="7A6EBF0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5A252A6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F49504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7A9A2A9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gắn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E0FEC15" w14:textId="77777777" w:rsidR="00C20940" w:rsidRPr="00C20940" w:rsidRDefault="00C20940" w:rsidP="00C20940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Vận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(2-3’).</w:t>
      </w:r>
    </w:p>
    <w:tbl>
      <w:tblPr>
        <w:tblW w:w="938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3597"/>
      </w:tblGrid>
      <w:tr w:rsidR="00C20940" w:rsidRPr="00C20940" w14:paraId="1DDA4C85" w14:textId="77777777" w:rsidTr="00C20940">
        <w:trPr>
          <w:trHeight w:val="806"/>
          <w:jc w:val="center"/>
        </w:trPr>
        <w:tc>
          <w:tcPr>
            <w:tcW w:w="57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E0C86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Cho HS luyện tập vẽ hình thang vào vở nháp, nêu đáy lớn, đáy bé của hình thang đó.</w:t>
            </w:r>
          </w:p>
          <w:p w14:paraId="617605E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Nhận xét giờ học.</w:t>
            </w:r>
          </w:p>
          <w:p w14:paraId="07CCE52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Về nhà so sánh điểm giống và khác nhau giữa hình thang và hình chữ nhật.</w:t>
            </w:r>
          </w:p>
          <w:p w14:paraId="5A80D80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VN ôn bài  -  CB bài sau.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C2E8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14:paraId="4EC0D9E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HS thực hiện.</w:t>
            </w:r>
          </w:p>
          <w:p w14:paraId="5774B1A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D171F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0D35E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AB63D1E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1C538796" w14:textId="77777777" w:rsidR="00C20940" w:rsidRPr="00C20940" w:rsidRDefault="00C20940" w:rsidP="00C209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</w:p>
    <w:p w14:paraId="4B85373F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it-IT"/>
        </w:rPr>
      </w:pPr>
    </w:p>
    <w:p w14:paraId="50A536BD" w14:textId="77777777" w:rsidR="00C20940" w:rsidRPr="00C20940" w:rsidRDefault="00C20940" w:rsidP="00C2094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>THỰC HÀNH KĨ NĂNG</w:t>
      </w:r>
    </w:p>
    <w:p w14:paraId="6D31DC1B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 xml:space="preserve">LUYỆN TẬP VỀ </w:t>
      </w: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IT"/>
        </w:rPr>
        <w:t>TÍNH DIỆN TÍCH HÌNH TAM GIÁC</w:t>
      </w:r>
    </w:p>
    <w:p w14:paraId="2CD5E3C8" w14:textId="77777777" w:rsidR="00C20940" w:rsidRPr="00C20940" w:rsidRDefault="00C20940" w:rsidP="00C20940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HS:</w:t>
      </w:r>
    </w:p>
    <w:p w14:paraId="24903FC2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C209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Calibri" w:hAnsi="Times New Roman" w:cs="Times New Roman"/>
          <w:sz w:val="28"/>
          <w:szCs w:val="28"/>
        </w:rPr>
        <w:t>Củng</w:t>
      </w:r>
      <w:proofErr w:type="spellEnd"/>
      <w:r w:rsidRPr="00C20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Calibri" w:hAnsi="Times New Roman" w:cs="Times New Roman"/>
          <w:sz w:val="28"/>
          <w:szCs w:val="28"/>
        </w:rPr>
        <w:t>cố</w:t>
      </w:r>
      <w:proofErr w:type="spellEnd"/>
      <w:r w:rsidRPr="00C20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Calibri" w:hAnsi="Times New Roman" w:cs="Times New Roman"/>
          <w:sz w:val="28"/>
          <w:szCs w:val="28"/>
        </w:rPr>
        <w:t>kĩ</w:t>
      </w:r>
      <w:proofErr w:type="spellEnd"/>
      <w:r w:rsidRPr="00C20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Calibri" w:hAnsi="Times New Roman" w:cs="Times New Roman"/>
          <w:color w:val="000000"/>
          <w:sz w:val="28"/>
          <w:szCs w:val="28"/>
        </w:rPr>
        <w:t>tính</w:t>
      </w:r>
      <w:proofErr w:type="spellEnd"/>
      <w:r w:rsidRPr="00C209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Calibri" w:hAnsi="Times New Roman" w:cs="Times New Roman"/>
          <w:color w:val="000000"/>
          <w:sz w:val="28"/>
          <w:szCs w:val="28"/>
        </w:rPr>
        <w:t>diện</w:t>
      </w:r>
      <w:proofErr w:type="spellEnd"/>
      <w:r w:rsidRPr="00C209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Calibri" w:hAnsi="Times New Roman" w:cs="Times New Roman"/>
          <w:color w:val="000000"/>
          <w:sz w:val="28"/>
          <w:szCs w:val="28"/>
        </w:rPr>
        <w:t>tích</w:t>
      </w:r>
      <w:proofErr w:type="spellEnd"/>
      <w:r w:rsidRPr="00C209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EAAF9F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tam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603ECD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</w:p>
    <w:p w14:paraId="215628B9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650A6B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14:paraId="1C4D49BE" w14:textId="77777777" w:rsidR="00C20940" w:rsidRPr="00C20940" w:rsidRDefault="00C20940" w:rsidP="00C209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da-DK"/>
        </w:rPr>
      </w:pPr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- GDHS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cẩn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chính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xác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tính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toán</w:t>
      </w:r>
      <w:proofErr w:type="spellEnd"/>
      <w:r w:rsidRPr="00C20940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8F8F8"/>
        </w:rPr>
        <w:t>.</w:t>
      </w:r>
      <w:r w:rsidRPr="00C20940">
        <w:rPr>
          <w:rFonts w:ascii="Times New Roman" w:eastAsia="Times New Roman" w:hAnsi="Times New Roman" w:cs="Times New Roman"/>
          <w:sz w:val="28"/>
          <w:szCs w:val="20"/>
          <w:lang w:val="da-DK"/>
        </w:rPr>
        <w:t xml:space="preserve"> ,yêu thích học toán.</w:t>
      </w:r>
    </w:p>
    <w:p w14:paraId="5C12D191" w14:textId="77777777" w:rsidR="00C20940" w:rsidRPr="00C20940" w:rsidRDefault="00C20940" w:rsidP="00C20940">
      <w:pPr>
        <w:spacing w:after="0" w:line="4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ĐỒ DÙNG DẠY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58FEA152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BT</w:t>
      </w:r>
    </w:p>
    <w:p w14:paraId="3B7FAFB0" w14:textId="77777777" w:rsidR="00C20940" w:rsidRPr="00C20940" w:rsidRDefault="00C20940" w:rsidP="00C209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CÁC HOẠT ĐỘNG DẠY </w:t>
      </w:r>
      <w:proofErr w:type="gramStart"/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HỌC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 :</w:t>
      </w:r>
      <w:proofErr w:type="gramEnd"/>
    </w:p>
    <w:p w14:paraId="2C83D82B" w14:textId="77777777" w:rsidR="00C20940" w:rsidRPr="00C20940" w:rsidRDefault="00C20940" w:rsidP="00C209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1-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Khởi động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: (2 - 3’)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483"/>
      </w:tblGrid>
      <w:tr w:rsidR="00C20940" w:rsidRPr="00C20940" w14:paraId="6BC10B1D" w14:textId="77777777" w:rsidTr="00C20940">
        <w:trPr>
          <w:trHeight w:val="806"/>
          <w:jc w:val="center"/>
        </w:trPr>
        <w:tc>
          <w:tcPr>
            <w:tcW w:w="4866" w:type="dxa"/>
            <w:hideMark/>
          </w:tcPr>
          <w:p w14:paraId="5908AC4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Cho HS thi đua trả lời câu hỏi:</w:t>
            </w:r>
          </w:p>
          <w:p w14:paraId="3CC71F8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+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Muốn tính diện tích hình tam giác ta làm như thế nào?</w:t>
            </w:r>
          </w:p>
          <w:p w14:paraId="3E10524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+ Viết công thức tính diện tích hình tam giác.</w:t>
            </w:r>
          </w:p>
          <w:p w14:paraId="13326E41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GV nhận xét</w:t>
            </w:r>
          </w:p>
          <w:p w14:paraId="10BC670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- Giới thiệu bài - Ghi bảng</w:t>
            </w:r>
          </w:p>
        </w:tc>
        <w:tc>
          <w:tcPr>
            <w:tcW w:w="4483" w:type="dxa"/>
          </w:tcPr>
          <w:p w14:paraId="26C8CF2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</w:p>
          <w:p w14:paraId="00C00F0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đua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0DE6D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5DE21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B811DB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91D58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34BA57A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</w:p>
        </w:tc>
      </w:tr>
    </w:tbl>
    <w:p w14:paraId="67D43DE3" w14:textId="77777777"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2 -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Luyện tập</w:t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: </w:t>
      </w: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(30-33’)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534"/>
      </w:tblGrid>
      <w:tr w:rsidR="00C20940" w:rsidRPr="00C20940" w14:paraId="00982D8D" w14:textId="77777777" w:rsidTr="00C20940">
        <w:tc>
          <w:tcPr>
            <w:tcW w:w="48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70C1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Tính diện tích hình tam giác:</w:t>
            </w:r>
          </w:p>
          <w:p w14:paraId="2A7804BC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a. Độ dài đáy là 3m, chiều cao là 18dm.</w:t>
            </w:r>
          </w:p>
          <w:p w14:paraId="595A581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b. Độ dài đáy là 3,6m, chiều cao là 2,5m.</w:t>
            </w:r>
          </w:p>
          <w:p w14:paraId="79F35D1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08477EF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39DFBA4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xột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6FB089E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* Củng cố quy tắc, công thức tính diện tích hình tam giác.</w:t>
            </w:r>
          </w:p>
          <w:p w14:paraId="77867DC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pt-BR"/>
              </w:rPr>
              <w:t>Bài 2 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Cho hình tam giác ABC, có diện tích 4,75 dm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, chiều cao AH = 2,5dm. Tính độ dài đáy BC.</w:t>
            </w:r>
          </w:p>
          <w:p w14:paraId="7D93EFBD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2F612B8F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</w:p>
          <w:p w14:paraId="3DD0D73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</w:p>
          <w:p w14:paraId="0FDCBFF5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GV chấm 1 số bài.</w:t>
            </w:r>
          </w:p>
          <w:p w14:paraId="22BCDA38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14:paraId="420C635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* Củng cố cách tính độ dài đáy của hình tam giác.</w:t>
            </w:r>
          </w:p>
          <w:p w14:paraId="704D02D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 :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Cho tam giác vuông ABC, Cạnh góc vuông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AB = 3 cm ;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góc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vuông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AC = 4 cm.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tam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vuông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14:paraId="5573997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toán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cho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biết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?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</w:p>
          <w:p w14:paraId="4ED391F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toán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tìm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>gì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  <w:t xml:space="preserve">?  </w:t>
            </w:r>
          </w:p>
          <w:p w14:paraId="2594B1B7" w14:textId="77777777" w:rsidR="00C20940" w:rsidRPr="00C20940" w:rsidRDefault="00C20940" w:rsidP="00C20940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fr-FR"/>
              </w:rPr>
            </w:pPr>
          </w:p>
          <w:p w14:paraId="5472774C" w14:textId="77777777" w:rsidR="00C20940" w:rsidRPr="00C20940" w:rsidRDefault="00C20940" w:rsidP="00C20940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8"/>
                <w:lang w:val="fr-FR"/>
              </w:rPr>
            </w:pPr>
          </w:p>
          <w:p w14:paraId="465772D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Chốt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án</w:t>
            </w:r>
            <w:proofErr w:type="spellEnd"/>
          </w:p>
          <w:p w14:paraId="23DD0F2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A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* C.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cố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 :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tam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vuông</w:t>
            </w:r>
            <w:proofErr w:type="spellEnd"/>
          </w:p>
          <w:p w14:paraId="729B005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fr-FR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fr-FR"/>
              </w:rPr>
              <w:t xml:space="preserve"> 4 :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(HS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nếu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còn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t)</w:t>
            </w:r>
          </w:p>
          <w:p w14:paraId="3F69EEA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224, 36 cm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proofErr w:type="gram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28,4cm.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DF4D0F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GV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hd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thêm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nếu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cần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14:paraId="1402315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HD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32C59C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* Củng cố cách tính chiều cao của hình tam giác.</w:t>
            </w:r>
          </w:p>
        </w:tc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D32C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131148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8AC814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62A87B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8A4AF19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0DE409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612AB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qt, CT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14:paraId="0FB06EF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7E9EEF2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324A503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7F410BD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9331CC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chia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</w:p>
          <w:p w14:paraId="58E4746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F53944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6B317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F568B3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285C2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65335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6E85C3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190E73DE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7FBFF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1F39EDF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22C9C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3A46975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1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56E78E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20459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1AF41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C122930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xong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BT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trên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thì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tiếp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BT 4.</w:t>
            </w:r>
          </w:p>
          <w:p w14:paraId="7FC2D752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70CB708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y/c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7A8E21B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nháp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4F6F16A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1 HS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9183CFB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3.Vận </w:t>
      </w:r>
      <w:proofErr w:type="spellStart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dụng</w:t>
      </w:r>
      <w:proofErr w:type="spellEnd"/>
      <w:r w:rsidRPr="00C2094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(2-3’)       </w:t>
      </w:r>
    </w:p>
    <w:tbl>
      <w:tblPr>
        <w:tblW w:w="9745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811"/>
      </w:tblGrid>
      <w:tr w:rsidR="00C20940" w:rsidRPr="00C20940" w14:paraId="76778063" w14:textId="77777777" w:rsidTr="00C20940">
        <w:trPr>
          <w:trHeight w:val="276"/>
          <w:jc w:val="center"/>
        </w:trPr>
        <w:tc>
          <w:tcPr>
            <w:tcW w:w="49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E86351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- Cho HS chia sẻ cách tính chiều cao, tổng độ dài 2 đáy của hình tam giác.</w:t>
            </w:r>
          </w:p>
          <w:p w14:paraId="2B370294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86AADAC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- VN </w:t>
            </w: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ôn bài - Chuẩn bị bài sau.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58B62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</w:p>
          <w:p w14:paraId="1710F7A9" w14:textId="77777777" w:rsidR="00C20940" w:rsidRPr="00C20940" w:rsidRDefault="00C20940" w:rsidP="00C2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- HS chia sẻ.</w:t>
            </w:r>
          </w:p>
          <w:p w14:paraId="00F9C5B2" w14:textId="77777777" w:rsidR="00C20940" w:rsidRPr="00C20940" w:rsidRDefault="00C20940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a-DK"/>
              </w:rPr>
            </w:pPr>
          </w:p>
          <w:p w14:paraId="0921F317" w14:textId="77777777" w:rsidR="00C20940" w:rsidRPr="00C20940" w:rsidRDefault="00C20940" w:rsidP="00C2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</w:pPr>
            <w:r w:rsidRPr="00C2094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nghe và thực hiện.</w:t>
            </w:r>
          </w:p>
        </w:tc>
      </w:tr>
    </w:tbl>
    <w:p w14:paraId="618542CC" w14:textId="77777777" w:rsidR="00C20940" w:rsidRPr="00C20940" w:rsidRDefault="00C20940" w:rsidP="00C20940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 CHỈNH - BỔ SUNG:</w:t>
      </w:r>
    </w:p>
    <w:p w14:paraId="506072D6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_______________________________________</w:t>
      </w:r>
    </w:p>
    <w:p w14:paraId="1F2256B5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36524DD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>SINH HOẠT TT</w:t>
      </w:r>
    </w:p>
    <w:p w14:paraId="5A43F439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t-BR"/>
        </w:rPr>
        <w:t>SINH HOẠT ĐỘI</w:t>
      </w:r>
    </w:p>
    <w:p w14:paraId="7BFD028C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>YÊU CẦU CẦN ĐẠT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C20940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  </w:t>
      </w:r>
    </w:p>
    <w:p w14:paraId="3457BEE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>- HS thấy đ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  <w:t>ược ư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  <w:t>u, nh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  <w:t xml:space="preserve">ược điểm của bản thân và của các bạn về các nề nếp </w:t>
      </w:r>
    </w:p>
    <w:p w14:paraId="254287B2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hoạt động Đội trong 2 tuần qua.</w:t>
      </w:r>
    </w:p>
    <w:p w14:paraId="045C75DC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- Đề ra ph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  <w:t>ương h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softHyphen/>
        <w:t>ướng, kế hoạch hoạt động trong 2 tuần tới.</w:t>
      </w:r>
    </w:p>
    <w:p w14:paraId="6A22234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- Rèn tính tự quản.</w:t>
      </w:r>
    </w:p>
    <w:p w14:paraId="3AAF668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- Phát triển năng lực tự học, tự chủ, năng lực giao tiếp và hợp tác, năng lực giải quyết vấn đề thực tiễn.</w:t>
      </w:r>
    </w:p>
    <w:p w14:paraId="75FC404C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II. 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NỘI DUNG</w:t>
      </w:r>
      <w:r w:rsidRPr="00C2094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:</w:t>
      </w:r>
    </w:p>
    <w:p w14:paraId="693B90DA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>1. Hát truyền thống:</w:t>
      </w: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Bài “Đi ta đi lên”</w:t>
      </w:r>
    </w:p>
    <w:p w14:paraId="2D30F51B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it-IT"/>
        </w:rPr>
        <w:t>2. Nghi thức: CĐP điều hành.</w:t>
      </w:r>
    </w:p>
    <w:p w14:paraId="4A37D497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>3. Giới thiệu đại biểu, thông qua chư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softHyphen/>
        <w:t>ơng trình sinh hoạt(CĐP)</w:t>
      </w:r>
    </w:p>
    <w:p w14:paraId="5AE37F25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4. Sơ kết tình hình ht, đạo đức và hoạt động Đội trong 2 tuần qua..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phư</w:t>
      </w:r>
      <w:r w:rsidRPr="00C20940">
        <w:rPr>
          <w:rFonts w:ascii="Times New Roman" w:eastAsia="Times New Roman" w:hAnsi="Times New Roman" w:cs="Times New Roman"/>
          <w:sz w:val="28"/>
          <w:szCs w:val="28"/>
        </w:rPr>
        <w:softHyphen/>
        <w:t>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491838F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20940">
        <w:rPr>
          <w:rFonts w:ascii="Times New Roman" w:eastAsia="Times New Roman" w:hAnsi="Times New Roman" w:cs="Times New Roman"/>
          <w:sz w:val="28"/>
          <w:szCs w:val="28"/>
        </w:rPr>
        <w:t>CĐT).</w:t>
      </w:r>
      <w:r w:rsidRPr="00C20940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14:paraId="3D70EBFA" w14:textId="77777777" w:rsidR="00C20940" w:rsidRPr="00C20940" w:rsidRDefault="00C20940" w:rsidP="00C20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Nề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nếp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xếp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hàng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ra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vào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lớp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:</w:t>
      </w:r>
      <w:proofErr w:type="gramEnd"/>
    </w:p>
    <w:p w14:paraId="3019A64B" w14:textId="77777777" w:rsidR="00C20940" w:rsidRPr="00C20940" w:rsidRDefault="00C20940" w:rsidP="00C20940">
      <w:pPr>
        <w:tabs>
          <w:tab w:val="left" w:pos="36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-  VS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lớp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học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VS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chuyên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:</w:t>
      </w:r>
      <w:proofErr w:type="gramEnd"/>
    </w:p>
    <w:p w14:paraId="630D683B" w14:textId="77777777" w:rsidR="00C20940" w:rsidRPr="00C20940" w:rsidRDefault="00C20940" w:rsidP="00C20940">
      <w:pPr>
        <w:tabs>
          <w:tab w:val="left" w:pos="36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Truy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bài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đầu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giờ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</w:p>
    <w:p w14:paraId="1464893C" w14:textId="77777777" w:rsidR="00C20940" w:rsidRPr="00C20940" w:rsidRDefault="00C20940" w:rsidP="00C20940">
      <w:pPr>
        <w:tabs>
          <w:tab w:val="left" w:pos="36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-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Múa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tập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thể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sân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trường</w:t>
      </w:r>
      <w:proofErr w:type="spellEnd"/>
    </w:p>
    <w:p w14:paraId="6FF1888D" w14:textId="77777777" w:rsidR="00C20940" w:rsidRPr="00C20940" w:rsidRDefault="00C20940" w:rsidP="00C20940">
      <w:pPr>
        <w:tabs>
          <w:tab w:val="left" w:pos="36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Chăm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sóc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bồn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cây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đư</w:t>
      </w:r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softHyphen/>
        <w:t>ợc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phân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công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  <w:lang w:val="fr-FR"/>
        </w:rPr>
        <w:t>.</w:t>
      </w:r>
    </w:p>
    <w:p w14:paraId="20108D8C" w14:textId="77777777" w:rsidR="00C20940" w:rsidRPr="00C20940" w:rsidRDefault="00C20940" w:rsidP="00C20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2094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*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tổ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trưởng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và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nhân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khác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bổ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sung.</w:t>
      </w:r>
    </w:p>
    <w:p w14:paraId="3613054F" w14:textId="77777777" w:rsidR="00C20940" w:rsidRPr="00C20940" w:rsidRDefault="00C20940" w:rsidP="00C20940">
      <w:pPr>
        <w:tabs>
          <w:tab w:val="left" w:pos="36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* GV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nhận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xét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tuyên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dư</w:t>
      </w:r>
      <w:r w:rsidRPr="00C20940">
        <w:rPr>
          <w:rFonts w:ascii="Times New Roman" w:eastAsia="Times New Roman" w:hAnsi="Times New Roman" w:cs="Times New Roman"/>
          <w:sz w:val="28"/>
          <w:szCs w:val="20"/>
        </w:rPr>
        <w:softHyphen/>
        <w:t>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tổ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nhân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tổ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thực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hiện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tốt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nhắc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nhở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tổ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nhân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trong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tổ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thực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hiện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ch</w:t>
      </w:r>
      <w:r w:rsidRPr="00C20940">
        <w:rPr>
          <w:rFonts w:ascii="Times New Roman" w:eastAsia="Times New Roman" w:hAnsi="Times New Roman" w:cs="Times New Roman"/>
          <w:sz w:val="28"/>
          <w:szCs w:val="20"/>
        </w:rPr>
        <w:softHyphen/>
        <w:t>ưa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tốt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12BF6C30" w14:textId="77777777" w:rsidR="00C20940" w:rsidRPr="00C20940" w:rsidRDefault="00C20940" w:rsidP="00C20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 * GV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bổ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sung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kế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hoạch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tuần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tới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4A621A9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0"/>
        </w:rPr>
        <w:t xml:space="preserve">2.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Sinh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hoạt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văn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nghệ</w:t>
      </w:r>
      <w:proofErr w:type="spellEnd"/>
      <w:proofErr w:type="gram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proofErr w:type="gramEnd"/>
      <w:r w:rsidRPr="00C20940">
        <w:rPr>
          <w:rFonts w:ascii="Times New Roman" w:eastAsia="Times New Roman" w:hAnsi="Times New Roman" w:cs="Times New Roman"/>
          <w:sz w:val="28"/>
          <w:szCs w:val="20"/>
        </w:rPr>
        <w:t>Lớp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phó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văn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nghệ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điều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hành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04664164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Thi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hát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cá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Pr="00C20940">
        <w:rPr>
          <w:rFonts w:ascii="Times New Roman" w:eastAsia="Times New Roman" w:hAnsi="Times New Roman" w:cs="Times New Roman"/>
          <w:sz w:val="28"/>
          <w:szCs w:val="20"/>
        </w:rPr>
        <w:t>nhân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.</w:t>
      </w:r>
      <w:proofErr w:type="gramEnd"/>
    </w:p>
    <w:p w14:paraId="61E74981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Tổng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kết</w:t>
      </w:r>
      <w:proofErr w:type="spellEnd"/>
      <w:r w:rsidRPr="00C2094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:</w:t>
      </w:r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Đề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nghị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tuyên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dư</w:t>
      </w:r>
      <w:r w:rsidRPr="00C20940">
        <w:rPr>
          <w:rFonts w:ascii="Times New Roman" w:eastAsia="Times New Roman" w:hAnsi="Times New Roman" w:cs="Times New Roman"/>
          <w:sz w:val="28"/>
          <w:szCs w:val="20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0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0"/>
        </w:rPr>
        <w:softHyphen/>
      </w:r>
      <w:r w:rsidRPr="00C20940">
        <w:rPr>
          <w:rFonts w:ascii="Times New Roman" w:eastAsia="Times New Roman" w:hAnsi="Times New Roman" w:cs="Times New Roman"/>
          <w:sz w:val="28"/>
          <w:szCs w:val="20"/>
        </w:rPr>
        <w:softHyphen/>
        <w:t>ơng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cuối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tuần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00FBD234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-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Nhắc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nhở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HS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/h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tốt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kế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hoạch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tuần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C20940">
        <w:rPr>
          <w:rFonts w:ascii="Times New Roman" w:eastAsia="Times New Roman" w:hAnsi="Times New Roman" w:cs="Times New Roman"/>
          <w:sz w:val="28"/>
          <w:szCs w:val="20"/>
        </w:rPr>
        <w:t>tới</w:t>
      </w:r>
      <w:proofErr w:type="spellEnd"/>
      <w:r w:rsidRPr="00C20940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7BBBD6D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14:paraId="585EE2B4" w14:textId="77777777" w:rsidR="00C20940" w:rsidRPr="00C20940" w:rsidRDefault="00C20940" w:rsidP="00C20940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val="fr-FR"/>
        </w:rPr>
      </w:pPr>
      <w:r w:rsidRPr="00C20940">
        <w:rPr>
          <w:rFonts w:ascii="Times New Roman" w:eastAsia="Times New Roman" w:hAnsi="Times New Roman" w:cs="Times New Roman"/>
          <w:b/>
          <w:i/>
          <w:sz w:val="28"/>
          <w:szCs w:val="20"/>
          <w:lang w:val="fr-FR"/>
        </w:rPr>
        <w:t xml:space="preserve">                                                         </w:t>
      </w:r>
    </w:p>
    <w:p w14:paraId="4B2BEC1B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* </w:t>
      </w:r>
      <w:r w:rsidRPr="00C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it-IT"/>
        </w:rPr>
        <w:t>Buổi chiều:</w:t>
      </w:r>
    </w:p>
    <w:p w14:paraId="6F0DA40B" w14:textId="77777777" w:rsidR="00C20940" w:rsidRPr="00C20940" w:rsidRDefault="00C20940" w:rsidP="00C209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20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TIN HỌC, THỂ DỤC, TIẾNG ANH</w:t>
      </w:r>
    </w:p>
    <w:p w14:paraId="795B2AD6" w14:textId="77777777"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GV chuyên soạn, dạy</w:t>
      </w:r>
    </w:p>
    <w:p w14:paraId="398742DD" w14:textId="77777777" w:rsidR="00C20940" w:rsidRPr="00C20940" w:rsidRDefault="00C20940" w:rsidP="00C209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20940">
        <w:rPr>
          <w:rFonts w:ascii="Times New Roman" w:eastAsia="Times New Roman" w:hAnsi="Times New Roman" w:cs="Times New Roman"/>
          <w:sz w:val="28"/>
          <w:szCs w:val="28"/>
          <w:lang w:val="fr-FR"/>
        </w:rPr>
        <w:t>________________________________________________</w:t>
      </w:r>
    </w:p>
    <w:p w14:paraId="151CDA26" w14:textId="77777777" w:rsidR="00C20940" w:rsidRPr="00C20940" w:rsidRDefault="00C20940" w:rsidP="00C209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EE9B0AF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 xml:space="preserve">                                                           Cộng Lạc, ngày  26   tháng 12  năm 2023</w:t>
      </w:r>
    </w:p>
    <w:p w14:paraId="362BEAFD" w14:textId="77777777" w:rsidR="00C20940" w:rsidRPr="00C20940" w:rsidRDefault="00C20940" w:rsidP="00C20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  <w:r w:rsidRPr="00C2094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0940" w:rsidRPr="00C20940" w14:paraId="0D53A4BF" w14:textId="77777777" w:rsidTr="00C20940">
        <w:tc>
          <w:tcPr>
            <w:tcW w:w="95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2B557" w14:textId="77777777" w:rsidR="00C20940" w:rsidRPr="00C20940" w:rsidRDefault="00C20940" w:rsidP="00C209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20940" w:rsidRPr="00C20940" w14:paraId="31107BF2" w14:textId="77777777" w:rsidTr="00C20940">
        <w:tc>
          <w:tcPr>
            <w:tcW w:w="95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E3FA91" w14:textId="77777777" w:rsidR="00C20940" w:rsidRPr="00C20940" w:rsidRDefault="00C20940" w:rsidP="00C209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20940" w:rsidRPr="00C20940" w14:paraId="3A8ACB3F" w14:textId="77777777" w:rsidTr="00C20940">
        <w:tc>
          <w:tcPr>
            <w:tcW w:w="95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6FC2A3" w14:textId="77777777" w:rsidR="00C20940" w:rsidRPr="00C20940" w:rsidRDefault="00C20940" w:rsidP="00C209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20940" w:rsidRPr="00C20940" w14:paraId="2227B800" w14:textId="77777777" w:rsidTr="00C20940">
        <w:tc>
          <w:tcPr>
            <w:tcW w:w="95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A3F62B" w14:textId="77777777" w:rsidR="00C20940" w:rsidRPr="00C20940" w:rsidRDefault="00C20940" w:rsidP="00C209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20940" w:rsidRPr="00C20940" w14:paraId="3D7DD72F" w14:textId="77777777" w:rsidTr="00C20940">
        <w:tc>
          <w:tcPr>
            <w:tcW w:w="95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CA8C86" w14:textId="77777777" w:rsidR="00C20940" w:rsidRPr="00C20940" w:rsidRDefault="00C20940" w:rsidP="00C209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20940" w:rsidRPr="00C20940" w14:paraId="7AD3A7D2" w14:textId="77777777" w:rsidTr="00C20940">
        <w:tc>
          <w:tcPr>
            <w:tcW w:w="95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B4EC22" w14:textId="77777777" w:rsidR="00C20940" w:rsidRPr="00C20940" w:rsidRDefault="00C20940" w:rsidP="00C209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20940" w:rsidRPr="00C20940" w14:paraId="5BD055B7" w14:textId="77777777" w:rsidTr="00C20940">
        <w:tc>
          <w:tcPr>
            <w:tcW w:w="95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DA0A78" w14:textId="77777777" w:rsidR="00C20940" w:rsidRPr="00C20940" w:rsidRDefault="00C20940" w:rsidP="00C2094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62752931" w14:textId="77777777" w:rsidR="00C20940" w:rsidRPr="00C20940" w:rsidRDefault="00C20940" w:rsidP="00C20940">
      <w:pPr>
        <w:spacing w:after="0" w:line="240" w:lineRule="auto"/>
        <w:rPr>
          <w:rFonts w:ascii=".VnTime" w:eastAsia="Times New Roman" w:hAnsi=".VnTime" w:cs="Times New Roman"/>
          <w:b/>
          <w:sz w:val="24"/>
          <w:szCs w:val="32"/>
        </w:rPr>
      </w:pPr>
    </w:p>
    <w:p w14:paraId="5A632A80" w14:textId="77777777" w:rsidR="0012012D" w:rsidRDefault="0012012D"/>
    <w:sectPr w:rsidR="0012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9003" w14:textId="77777777" w:rsidR="006C10CC" w:rsidRDefault="006C10CC" w:rsidP="00C20940">
      <w:pPr>
        <w:spacing w:after="0" w:line="240" w:lineRule="auto"/>
      </w:pPr>
      <w:r>
        <w:separator/>
      </w:r>
    </w:p>
  </w:endnote>
  <w:endnote w:type="continuationSeparator" w:id="0">
    <w:p w14:paraId="6F774B4F" w14:textId="77777777" w:rsidR="006C10CC" w:rsidRDefault="006C10CC" w:rsidP="00C2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stote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328E" w14:textId="77777777" w:rsidR="006C10CC" w:rsidRDefault="006C10CC" w:rsidP="00C20940">
      <w:pPr>
        <w:spacing w:after="0" w:line="240" w:lineRule="auto"/>
      </w:pPr>
      <w:r>
        <w:separator/>
      </w:r>
    </w:p>
  </w:footnote>
  <w:footnote w:type="continuationSeparator" w:id="0">
    <w:p w14:paraId="1F871882" w14:textId="77777777" w:rsidR="006C10CC" w:rsidRDefault="006C10CC" w:rsidP="00C2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DDA"/>
    <w:multiLevelType w:val="hybridMultilevel"/>
    <w:tmpl w:val="7708CCA6"/>
    <w:lvl w:ilvl="0" w:tplc="684CB440">
      <w:start w:val="1"/>
      <w:numFmt w:val="decimal"/>
      <w:lvlText w:val="%1-"/>
      <w:lvlJc w:val="left"/>
      <w:pPr>
        <w:ind w:left="135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052A98"/>
    <w:multiLevelType w:val="hybridMultilevel"/>
    <w:tmpl w:val="04EA087C"/>
    <w:lvl w:ilvl="0" w:tplc="C818D918">
      <w:start w:val="3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425A28D0"/>
    <w:multiLevelType w:val="hybridMultilevel"/>
    <w:tmpl w:val="E4C2AB56"/>
    <w:lvl w:ilvl="0" w:tplc="8F80C422">
      <w:start w:val="1"/>
      <w:numFmt w:val="decimal"/>
      <w:lvlText w:val="%1-"/>
      <w:lvlJc w:val="left"/>
      <w:pPr>
        <w:ind w:left="1637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684068E"/>
    <w:multiLevelType w:val="hybridMultilevel"/>
    <w:tmpl w:val="F6D874BC"/>
    <w:lvl w:ilvl="0" w:tplc="F26823A6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697596"/>
    <w:multiLevelType w:val="hybridMultilevel"/>
    <w:tmpl w:val="F6D874BC"/>
    <w:lvl w:ilvl="0" w:tplc="F26823A6">
      <w:start w:val="1"/>
      <w:numFmt w:val="decimal"/>
      <w:lvlText w:val="%1-"/>
      <w:lvlJc w:val="left"/>
      <w:pPr>
        <w:ind w:left="135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>
      <w:start w:val="1"/>
      <w:numFmt w:val="decimal"/>
      <w:lvlText w:val="%4."/>
      <w:lvlJc w:val="left"/>
      <w:pPr>
        <w:ind w:left="3382" w:hanging="360"/>
      </w:pPr>
    </w:lvl>
    <w:lvl w:ilvl="4" w:tplc="04090019">
      <w:start w:val="1"/>
      <w:numFmt w:val="lowerLetter"/>
      <w:lvlText w:val="%5."/>
      <w:lvlJc w:val="left"/>
      <w:pPr>
        <w:ind w:left="4102" w:hanging="360"/>
      </w:pPr>
    </w:lvl>
    <w:lvl w:ilvl="5" w:tplc="0409001B">
      <w:start w:val="1"/>
      <w:numFmt w:val="lowerRoman"/>
      <w:lvlText w:val="%6."/>
      <w:lvlJc w:val="right"/>
      <w:pPr>
        <w:ind w:left="4822" w:hanging="180"/>
      </w:pPr>
    </w:lvl>
    <w:lvl w:ilvl="6" w:tplc="0409000F">
      <w:start w:val="1"/>
      <w:numFmt w:val="decimal"/>
      <w:lvlText w:val="%7."/>
      <w:lvlJc w:val="left"/>
      <w:pPr>
        <w:ind w:left="5542" w:hanging="360"/>
      </w:pPr>
    </w:lvl>
    <w:lvl w:ilvl="7" w:tplc="04090019">
      <w:start w:val="1"/>
      <w:numFmt w:val="lowerLetter"/>
      <w:lvlText w:val="%8."/>
      <w:lvlJc w:val="left"/>
      <w:pPr>
        <w:ind w:left="6262" w:hanging="360"/>
      </w:pPr>
    </w:lvl>
    <w:lvl w:ilvl="8" w:tplc="0409001B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5E85567D"/>
    <w:multiLevelType w:val="hybridMultilevel"/>
    <w:tmpl w:val="D41E2FC2"/>
    <w:lvl w:ilvl="0" w:tplc="E3CCB686">
      <w:start w:val="2"/>
      <w:numFmt w:val="decimal"/>
      <w:lvlText w:val="%1"/>
      <w:lvlJc w:val="left"/>
      <w:pPr>
        <w:ind w:left="133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68A6021E"/>
    <w:multiLevelType w:val="hybridMultilevel"/>
    <w:tmpl w:val="38CC34DE"/>
    <w:lvl w:ilvl="0" w:tplc="5F469E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6199E"/>
    <w:multiLevelType w:val="hybridMultilevel"/>
    <w:tmpl w:val="E1029582"/>
    <w:lvl w:ilvl="0" w:tplc="00D086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710FC"/>
    <w:multiLevelType w:val="hybridMultilevel"/>
    <w:tmpl w:val="20302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40"/>
    <w:rsid w:val="0012012D"/>
    <w:rsid w:val="006C10CC"/>
    <w:rsid w:val="00C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1CA2"/>
  <w15:chartTrackingRefBased/>
  <w15:docId w15:val="{8028CA4D-3806-4631-96B2-7EC4773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20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0940"/>
    <w:pPr>
      <w:keepNext/>
      <w:spacing w:after="0" w:line="240" w:lineRule="auto"/>
      <w:jc w:val="center"/>
      <w:outlineLvl w:val="3"/>
    </w:pPr>
    <w:rPr>
      <w:rFonts w:ascii=".VnAristote" w:eastAsia="Times New Roman" w:hAnsi=".VnAristote" w:cs="Times New Roman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09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C20940"/>
    <w:rPr>
      <w:rFonts w:ascii=".VnAristote" w:eastAsia="Times New Roman" w:hAnsi=".VnAristote" w:cs="Times New Roman"/>
      <w:sz w:val="4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20940"/>
  </w:style>
  <w:style w:type="paragraph" w:customStyle="1" w:styleId="msonormal0">
    <w:name w:val="msonormal"/>
    <w:basedOn w:val="Normal"/>
    <w:rsid w:val="00C2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20940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0940"/>
    <w:rPr>
      <w:rFonts w:ascii=".VnTime" w:eastAsia="Times New Roman" w:hAnsi=".VnTim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940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0940"/>
    <w:rPr>
      <w:rFonts w:ascii=".VnTime" w:eastAsia="Times New Roman" w:hAnsi=".VnTime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20940"/>
    <w:pPr>
      <w:spacing w:after="0" w:line="240" w:lineRule="auto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0940"/>
    <w:rPr>
      <w:rFonts w:ascii=".VnTime" w:eastAsia="Times New Roman" w:hAnsi=".VnTime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C20940"/>
    <w:pPr>
      <w:spacing w:after="120" w:line="240" w:lineRule="auto"/>
      <w:ind w:left="360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940"/>
    <w:rPr>
      <w:rFonts w:ascii=".VnTime" w:eastAsia="Times New Roman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semiHidden/>
    <w:unhideWhenUsed/>
    <w:rsid w:val="00C2094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0940"/>
    <w:rPr>
      <w:rFonts w:ascii=".VnTime" w:eastAsia="Times New Roman" w:hAnsi=".VnTime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C20940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0940"/>
    <w:rPr>
      <w:rFonts w:ascii="Tahoma" w:eastAsia="Times New Roman" w:hAnsi="Tahoma" w:cs="Tahoma"/>
      <w:b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C2094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C2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5608</Words>
  <Characters>31968</Characters>
  <Application>Microsoft Office Word</Application>
  <DocSecurity>0</DocSecurity>
  <Lines>266</Lines>
  <Paragraphs>75</Paragraphs>
  <ScaleCrop>false</ScaleCrop>
  <Company/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 BAO</dc:creator>
  <cp:keywords/>
  <dc:description/>
  <cp:lastModifiedBy>TIEU BAO</cp:lastModifiedBy>
  <cp:revision>1</cp:revision>
  <dcterms:created xsi:type="dcterms:W3CDTF">2023-12-26T11:58:00Z</dcterms:created>
  <dcterms:modified xsi:type="dcterms:W3CDTF">2023-12-26T11:59:00Z</dcterms:modified>
</cp:coreProperties>
</file>